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92AA" w14:textId="77777777" w:rsidR="00F852B6" w:rsidRPr="00FF6E61" w:rsidRDefault="00FF6E61" w:rsidP="00F852B6">
      <w:pPr>
        <w:pStyle w:val="Sansinterligne"/>
        <w:rPr>
          <w:b/>
          <w:sz w:val="40"/>
          <w:szCs w:val="40"/>
        </w:rPr>
      </w:pPr>
      <w:r w:rsidRPr="00FF6E61">
        <w:rPr>
          <w:b/>
          <w:noProof/>
          <w:sz w:val="44"/>
          <w:szCs w:val="44"/>
          <w:lang w:eastAsia="fr-FR"/>
        </w:rPr>
        <w:drawing>
          <wp:inline distT="0" distB="0" distL="0" distR="0" wp14:anchorId="2666E26D" wp14:editId="54093E32">
            <wp:extent cx="603992" cy="523315"/>
            <wp:effectExtent l="19050" t="0" r="5608" b="0"/>
            <wp:docPr id="2" name="Image 0" descr="LOGO-ARTISTES_DU_CHESNAY-V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RTISTES_DU_CHESNAY-V2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68" cy="52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2B6">
        <w:rPr>
          <w:b/>
          <w:sz w:val="44"/>
          <w:szCs w:val="44"/>
        </w:rPr>
        <w:tab/>
      </w:r>
      <w:r w:rsidR="001171AD">
        <w:rPr>
          <w:b/>
          <w:sz w:val="44"/>
          <w:szCs w:val="44"/>
        </w:rPr>
        <w:t xml:space="preserve">    </w:t>
      </w:r>
      <w:r w:rsidR="00F852B6" w:rsidRPr="00FF6E61">
        <w:rPr>
          <w:b/>
          <w:sz w:val="40"/>
          <w:szCs w:val="40"/>
        </w:rPr>
        <w:t xml:space="preserve">ASSOCIATION DES </w:t>
      </w:r>
      <w:r w:rsidR="00922FDB" w:rsidRPr="00FF6E61">
        <w:rPr>
          <w:b/>
          <w:sz w:val="40"/>
          <w:szCs w:val="40"/>
        </w:rPr>
        <w:t>ARTISTES DU CHESNAY</w:t>
      </w:r>
    </w:p>
    <w:p w14:paraId="53F56EAE" w14:textId="77777777" w:rsidR="00922FDB" w:rsidRPr="00FF6E61" w:rsidRDefault="00922FDB" w:rsidP="00F852B6">
      <w:pPr>
        <w:pStyle w:val="Sansinterligne"/>
        <w:jc w:val="center"/>
        <w:rPr>
          <w:b/>
          <w:sz w:val="40"/>
          <w:szCs w:val="40"/>
        </w:rPr>
      </w:pPr>
      <w:r w:rsidRPr="00FF6E61">
        <w:rPr>
          <w:b/>
          <w:sz w:val="40"/>
          <w:szCs w:val="40"/>
        </w:rPr>
        <w:t xml:space="preserve">RÈGLEMENT DE L’ATELIER </w:t>
      </w:r>
      <w:r w:rsidR="00FF6E61">
        <w:rPr>
          <w:b/>
          <w:sz w:val="40"/>
          <w:szCs w:val="40"/>
        </w:rPr>
        <w:t xml:space="preserve">DE </w:t>
      </w:r>
      <w:r w:rsidR="001171AD">
        <w:rPr>
          <w:b/>
          <w:sz w:val="40"/>
          <w:szCs w:val="40"/>
        </w:rPr>
        <w:t>CÉRAMIQUE</w:t>
      </w:r>
    </w:p>
    <w:p w14:paraId="09A3EAC5" w14:textId="77777777" w:rsidR="00922FDB" w:rsidRPr="00FF6E61" w:rsidRDefault="00922FDB" w:rsidP="00922FDB">
      <w:pPr>
        <w:pStyle w:val="Sansinterligne"/>
        <w:jc w:val="center"/>
        <w:rPr>
          <w:b/>
          <w:sz w:val="26"/>
          <w:szCs w:val="26"/>
        </w:rPr>
      </w:pPr>
    </w:p>
    <w:p w14:paraId="70724E12" w14:textId="77777777" w:rsidR="00906CAD" w:rsidRPr="00CC3091" w:rsidRDefault="00906CAD" w:rsidP="00906CAD">
      <w:pPr>
        <w:pStyle w:val="Sansinterligne"/>
        <w:jc w:val="center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Le présent règlement a pour objectif d’assurer la sécurité, le bon fonctionnement et le respect des règles de vie commune au sein de l’atelier partagé.</w:t>
      </w:r>
    </w:p>
    <w:p w14:paraId="6C2A05D1" w14:textId="77777777" w:rsidR="000F3413" w:rsidRPr="00FF6E61" w:rsidRDefault="000F3413" w:rsidP="00922FDB">
      <w:pPr>
        <w:pStyle w:val="Sansinterligne"/>
        <w:rPr>
          <w:b/>
          <w:sz w:val="26"/>
          <w:szCs w:val="26"/>
        </w:rPr>
      </w:pPr>
    </w:p>
    <w:p w14:paraId="232E17BE" w14:textId="77777777" w:rsidR="00906CAD" w:rsidRPr="00CC3091" w:rsidRDefault="00906CAD" w:rsidP="00906CAD">
      <w:pPr>
        <w:pStyle w:val="Sansinterligne"/>
        <w:jc w:val="center"/>
        <w:rPr>
          <w:b/>
          <w:sz w:val="26"/>
          <w:szCs w:val="26"/>
        </w:rPr>
      </w:pPr>
      <w:r w:rsidRPr="00CC3091">
        <w:rPr>
          <w:b/>
          <w:sz w:val="32"/>
          <w:szCs w:val="32"/>
        </w:rPr>
        <w:t>ACCÈS</w:t>
      </w:r>
    </w:p>
    <w:p w14:paraId="3A518E65" w14:textId="77777777" w:rsidR="00906CAD" w:rsidRPr="000F237A" w:rsidRDefault="00906CAD" w:rsidP="00906CAD">
      <w:pPr>
        <w:pStyle w:val="Sansinterligne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L’accès à l’atelier est réservé aux personnes inscrites ou autorisées pa</w:t>
      </w:r>
      <w:r w:rsidR="000F237A">
        <w:rPr>
          <w:b/>
          <w:sz w:val="26"/>
          <w:szCs w:val="26"/>
        </w:rPr>
        <w:t xml:space="preserve">r le responsable de l’atelier. </w:t>
      </w:r>
      <w:r w:rsidR="00076336" w:rsidRPr="00733C3F">
        <w:rPr>
          <w:b/>
          <w:sz w:val="26"/>
          <w:szCs w:val="26"/>
        </w:rPr>
        <w:t>Tous les ateliers de l’association, y compris les ateliers partagés, sont fermés en août.</w:t>
      </w:r>
    </w:p>
    <w:p w14:paraId="65D07F46" w14:textId="77777777" w:rsidR="00F15ADE" w:rsidRPr="00FF6E61" w:rsidRDefault="00F15ADE" w:rsidP="002629ED">
      <w:pPr>
        <w:pStyle w:val="Sansinterligne"/>
        <w:rPr>
          <w:b/>
          <w:sz w:val="26"/>
          <w:szCs w:val="26"/>
        </w:rPr>
      </w:pPr>
    </w:p>
    <w:p w14:paraId="0AAF7E52" w14:textId="77777777" w:rsidR="003F7FAC" w:rsidRPr="00FF6E61" w:rsidRDefault="003F7FAC" w:rsidP="00E940C4">
      <w:pPr>
        <w:pStyle w:val="Sansinterligne"/>
        <w:jc w:val="both"/>
        <w:rPr>
          <w:b/>
          <w:sz w:val="26"/>
          <w:szCs w:val="26"/>
        </w:rPr>
      </w:pPr>
      <w:r w:rsidRPr="00DA2240">
        <w:rPr>
          <w:b/>
          <w:sz w:val="32"/>
          <w:szCs w:val="32"/>
        </w:rPr>
        <w:t>RANGEMENT</w:t>
      </w:r>
    </w:p>
    <w:p w14:paraId="098DB3C2" w14:textId="77777777" w:rsidR="00E940C4" w:rsidRDefault="00F15ADE" w:rsidP="00E940C4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Les utilisateurs de l’atelier sont responsables de la propreté des lieux</w:t>
      </w:r>
      <w:r w:rsidR="00DB7AFF" w:rsidRPr="00FF6E61">
        <w:rPr>
          <w:sz w:val="26"/>
          <w:szCs w:val="26"/>
        </w:rPr>
        <w:t>.</w:t>
      </w:r>
    </w:p>
    <w:p w14:paraId="1C35D426" w14:textId="77777777" w:rsidR="00F15ADE" w:rsidRPr="00FF6E61" w:rsidRDefault="001320F0" w:rsidP="00E940C4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Une fois le travail terminé, les adhérents comme les animateurs doivent ranger l’atelier</w:t>
      </w:r>
      <w:r w:rsidR="00264F39" w:rsidRPr="00FF6E61">
        <w:rPr>
          <w:sz w:val="26"/>
          <w:szCs w:val="26"/>
        </w:rPr>
        <w:t>, puis le nettoyer</w:t>
      </w:r>
      <w:r w:rsidRPr="00FF6E61">
        <w:rPr>
          <w:sz w:val="26"/>
          <w:szCs w:val="26"/>
        </w:rPr>
        <w:t xml:space="preserve"> et vérifier que</w:t>
      </w:r>
      <w:r w:rsidR="008276ED" w:rsidRPr="00FF6E61">
        <w:rPr>
          <w:sz w:val="26"/>
          <w:szCs w:val="26"/>
        </w:rPr>
        <w:t> :</w:t>
      </w:r>
    </w:p>
    <w:p w14:paraId="581871E5" w14:textId="77777777" w:rsidR="003F7FAC" w:rsidRDefault="003F7FAC" w:rsidP="004E5A61">
      <w:pPr>
        <w:pStyle w:val="Sansinterligne"/>
        <w:numPr>
          <w:ilvl w:val="0"/>
          <w:numId w:val="3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 xml:space="preserve">Les postes de travail </w:t>
      </w:r>
      <w:r w:rsidR="00650304">
        <w:rPr>
          <w:sz w:val="26"/>
          <w:szCs w:val="26"/>
        </w:rPr>
        <w:t xml:space="preserve">et le sol </w:t>
      </w:r>
      <w:r w:rsidRPr="00FF6E61">
        <w:rPr>
          <w:sz w:val="26"/>
          <w:szCs w:val="26"/>
        </w:rPr>
        <w:t xml:space="preserve">sont </w:t>
      </w:r>
      <w:r w:rsidR="00882DA5">
        <w:rPr>
          <w:sz w:val="26"/>
          <w:szCs w:val="26"/>
        </w:rPr>
        <w:t>propres.</w:t>
      </w:r>
    </w:p>
    <w:p w14:paraId="3CD651F5" w14:textId="77777777" w:rsidR="001320F0" w:rsidRPr="00FF6E61" w:rsidRDefault="00882DA5" w:rsidP="004E5A61">
      <w:pPr>
        <w:pStyle w:val="Sansinterligne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Les lumières sont éteintes.</w:t>
      </w:r>
    </w:p>
    <w:p w14:paraId="0512EFD6" w14:textId="77777777" w:rsidR="008276ED" w:rsidRPr="00FF6E61" w:rsidRDefault="008276ED" w:rsidP="004E5A61">
      <w:pPr>
        <w:pStyle w:val="Sansinterligne"/>
        <w:numPr>
          <w:ilvl w:val="0"/>
          <w:numId w:val="3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 xml:space="preserve">Les robinets </w:t>
      </w:r>
      <w:r w:rsidR="00882DA5">
        <w:rPr>
          <w:sz w:val="26"/>
          <w:szCs w:val="26"/>
        </w:rPr>
        <w:t xml:space="preserve">sont </w:t>
      </w:r>
      <w:r w:rsidR="003E1AAA" w:rsidRPr="00FF6E61">
        <w:rPr>
          <w:sz w:val="26"/>
          <w:szCs w:val="26"/>
        </w:rPr>
        <w:t>coupés</w:t>
      </w:r>
      <w:r w:rsidR="00882DA5">
        <w:rPr>
          <w:sz w:val="26"/>
          <w:szCs w:val="26"/>
        </w:rPr>
        <w:t>.</w:t>
      </w:r>
    </w:p>
    <w:p w14:paraId="42879153" w14:textId="77777777" w:rsidR="001320F0" w:rsidRPr="00FF6E61" w:rsidRDefault="001320F0" w:rsidP="004E5A61">
      <w:pPr>
        <w:pStyle w:val="Sansinterligne"/>
        <w:numPr>
          <w:ilvl w:val="0"/>
          <w:numId w:val="3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>Les fenêtres et portes sont fermées</w:t>
      </w:r>
      <w:r w:rsidR="00882DA5">
        <w:rPr>
          <w:sz w:val="26"/>
          <w:szCs w:val="26"/>
        </w:rPr>
        <w:t>.</w:t>
      </w:r>
    </w:p>
    <w:p w14:paraId="65DEF9E9" w14:textId="77777777" w:rsidR="00770336" w:rsidRPr="00FF6E61" w:rsidRDefault="00AB7BBC" w:rsidP="004E5A61">
      <w:pPr>
        <w:pStyle w:val="Sansinterligne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650304">
        <w:rPr>
          <w:sz w:val="26"/>
          <w:szCs w:val="26"/>
        </w:rPr>
        <w:t>es éviers, l</w:t>
      </w:r>
      <w:r>
        <w:rPr>
          <w:sz w:val="26"/>
          <w:szCs w:val="26"/>
        </w:rPr>
        <w:t>a croû</w:t>
      </w:r>
      <w:r w:rsidR="00770336" w:rsidRPr="00FF6E61">
        <w:rPr>
          <w:sz w:val="26"/>
          <w:szCs w:val="26"/>
        </w:rPr>
        <w:t>teuse, le pistolet, la cabine d’émaillage et les tours sont propres et arrêtés.</w:t>
      </w:r>
    </w:p>
    <w:p w14:paraId="36265AE7" w14:textId="77777777" w:rsidR="00D24ACA" w:rsidRPr="00FF6E61" w:rsidRDefault="00D24ACA" w:rsidP="00E940C4">
      <w:pPr>
        <w:pStyle w:val="Sansinterligne"/>
        <w:jc w:val="both"/>
        <w:rPr>
          <w:sz w:val="26"/>
          <w:szCs w:val="26"/>
        </w:rPr>
      </w:pPr>
    </w:p>
    <w:p w14:paraId="787A2209" w14:textId="77777777" w:rsidR="00076336" w:rsidRDefault="00D24ACA" w:rsidP="004E5A61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A</w:t>
      </w:r>
      <w:r w:rsidR="001B54DD" w:rsidRPr="00DA2240">
        <w:rPr>
          <w:b/>
          <w:sz w:val="32"/>
          <w:szCs w:val="32"/>
        </w:rPr>
        <w:t xml:space="preserve">TELIERS </w:t>
      </w:r>
      <w:r w:rsidR="000F237A">
        <w:rPr>
          <w:b/>
          <w:sz w:val="32"/>
          <w:szCs w:val="32"/>
        </w:rPr>
        <w:t>PARTAGÉS</w:t>
      </w:r>
    </w:p>
    <w:p w14:paraId="0078B679" w14:textId="77777777" w:rsidR="00076336" w:rsidRDefault="00076336" w:rsidP="00E940C4">
      <w:pPr>
        <w:pStyle w:val="Sansinterligne"/>
        <w:jc w:val="both"/>
        <w:rPr>
          <w:sz w:val="26"/>
          <w:szCs w:val="26"/>
        </w:rPr>
      </w:pPr>
      <w:r w:rsidRPr="00076336">
        <w:rPr>
          <w:sz w:val="26"/>
          <w:szCs w:val="26"/>
        </w:rPr>
        <w:t xml:space="preserve"> </w:t>
      </w:r>
      <w:r w:rsidRPr="00FF6E61">
        <w:rPr>
          <w:sz w:val="26"/>
          <w:szCs w:val="26"/>
        </w:rPr>
        <w:t xml:space="preserve">L’atelier </w:t>
      </w:r>
      <w:r w:rsidR="000F237A">
        <w:rPr>
          <w:sz w:val="26"/>
          <w:szCs w:val="26"/>
        </w:rPr>
        <w:t>partagé</w:t>
      </w:r>
      <w:r w:rsidRPr="00FF6E61">
        <w:rPr>
          <w:sz w:val="26"/>
          <w:szCs w:val="26"/>
        </w:rPr>
        <w:t xml:space="preserve"> s’adresse exclusivement à des personnes responsables, compétentes et autonomes dans la pratique de la</w:t>
      </w:r>
      <w:r>
        <w:rPr>
          <w:sz w:val="26"/>
          <w:szCs w:val="26"/>
        </w:rPr>
        <w:t xml:space="preserve"> céramique</w:t>
      </w:r>
      <w:r w:rsidRPr="00FF6E61">
        <w:rPr>
          <w:sz w:val="26"/>
          <w:szCs w:val="26"/>
        </w:rPr>
        <w:t xml:space="preserve"> et </w:t>
      </w:r>
      <w:r>
        <w:rPr>
          <w:sz w:val="26"/>
          <w:szCs w:val="26"/>
        </w:rPr>
        <w:t xml:space="preserve">après accord </w:t>
      </w:r>
      <w:r w:rsidRPr="00FF6E61">
        <w:rPr>
          <w:sz w:val="26"/>
          <w:szCs w:val="26"/>
        </w:rPr>
        <w:t>des animateurs auprès de la direction de l’association</w:t>
      </w:r>
      <w:r>
        <w:rPr>
          <w:sz w:val="26"/>
          <w:szCs w:val="26"/>
        </w:rPr>
        <w:t>.</w:t>
      </w:r>
    </w:p>
    <w:p w14:paraId="31FCF588" w14:textId="77777777" w:rsidR="00076336" w:rsidRPr="00FF6E61" w:rsidRDefault="00076336" w:rsidP="00E940C4">
      <w:pPr>
        <w:pStyle w:val="Sansinterligne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FF6E61">
        <w:rPr>
          <w:sz w:val="26"/>
          <w:szCs w:val="26"/>
        </w:rPr>
        <w:t>et atelier est ouvert en-dehors des heures de cours (les plannings sont affichés dans les ateliers) et des stages.</w:t>
      </w:r>
    </w:p>
    <w:p w14:paraId="50643760" w14:textId="77777777" w:rsidR="00906CAD" w:rsidRPr="00CC3091" w:rsidRDefault="00906CAD" w:rsidP="00E940C4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Pour des raisons de sécurité, aucune personne ne doit être seule dans l’atelier.</w:t>
      </w:r>
    </w:p>
    <w:p w14:paraId="2FAD4278" w14:textId="77777777" w:rsidR="00906CAD" w:rsidRPr="00CC3091" w:rsidRDefault="00906CAD" w:rsidP="00E940C4">
      <w:pPr>
        <w:pStyle w:val="Sansinterlign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La présence d’</w:t>
      </w:r>
      <w:r w:rsidRPr="00CC3091">
        <w:rPr>
          <w:b/>
          <w:sz w:val="26"/>
          <w:szCs w:val="26"/>
        </w:rPr>
        <w:t>au minimum deux personnes est obligatoire pendant toute la durée d’utilisation des locaux.</w:t>
      </w:r>
    </w:p>
    <w:p w14:paraId="24DBB6A2" w14:textId="77777777" w:rsidR="00906CAD" w:rsidRPr="00CC3091" w:rsidRDefault="00906CAD" w:rsidP="00E940C4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En cas de départ d’un participant, celui-ci doit s’assurer qu’une seconde personne reste sur place</w:t>
      </w:r>
    </w:p>
    <w:p w14:paraId="1BFA31CE" w14:textId="77777777" w:rsidR="00906CAD" w:rsidRPr="00CC3091" w:rsidRDefault="00906CAD" w:rsidP="00E940C4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Chaque participant doit avoir pris connaissance du présent règlement et signé la  décharge de responsabilité avant toute utilisation des lieux ou du matériel.</w:t>
      </w:r>
    </w:p>
    <w:p w14:paraId="68557437" w14:textId="77777777" w:rsidR="00906CAD" w:rsidRPr="00CC3091" w:rsidRDefault="00906CAD" w:rsidP="00E940C4">
      <w:pPr>
        <w:pStyle w:val="Sansinterligne"/>
        <w:jc w:val="both"/>
        <w:rPr>
          <w:b/>
          <w:sz w:val="26"/>
          <w:szCs w:val="26"/>
        </w:rPr>
      </w:pPr>
    </w:p>
    <w:p w14:paraId="31584DA7" w14:textId="77777777" w:rsidR="00906CAD" w:rsidRDefault="00906CAD" w:rsidP="00E940C4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 xml:space="preserve">Sur demande, un code d’accès au bâtiment peut-être attribué sous leur responsabilité aux personnes inscrites en Atelier partagé, afin de leur permettre d’accéder librement à l’atelier </w:t>
      </w:r>
      <w:r w:rsidRPr="00CC3091">
        <w:rPr>
          <w:b/>
          <w:sz w:val="26"/>
          <w:szCs w:val="26"/>
        </w:rPr>
        <w:t xml:space="preserve">tous les jours entre 8h30 et 22h </w:t>
      </w:r>
      <w:r w:rsidRPr="00CC3091">
        <w:rPr>
          <w:sz w:val="26"/>
          <w:szCs w:val="26"/>
        </w:rPr>
        <w:t>ou pendant les vacances scolaires et d’éventuel</w:t>
      </w:r>
      <w:r w:rsidR="000F237A">
        <w:rPr>
          <w:sz w:val="26"/>
          <w:szCs w:val="26"/>
        </w:rPr>
        <w:t xml:space="preserve">les fermetures du secrétariat.  </w:t>
      </w:r>
      <w:r w:rsidRPr="00CC3091">
        <w:rPr>
          <w:sz w:val="26"/>
          <w:szCs w:val="26"/>
        </w:rPr>
        <w:t>Il sera désactivé par le service de sécurité de la ville à votre désinscription.</w:t>
      </w:r>
      <w:r w:rsidRPr="00CC3091">
        <w:rPr>
          <w:sz w:val="26"/>
          <w:szCs w:val="26"/>
        </w:rPr>
        <w:br/>
        <w:t>Ce code est personnel et ne devra en aucune manière être divulgué à quiconque, sous peine d’exclusion de l’association sans dédommagement.</w:t>
      </w:r>
    </w:p>
    <w:p w14:paraId="23A7DA2F" w14:textId="77777777" w:rsidR="000F237A" w:rsidRDefault="000F237A" w:rsidP="00E940C4">
      <w:pPr>
        <w:pStyle w:val="Sansinterlign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Une clef de l’atelier leur sera remise sous caution. Il est strictement interdit de la dupliquer. </w:t>
      </w:r>
    </w:p>
    <w:p w14:paraId="796A00BB" w14:textId="77777777" w:rsidR="00110B05" w:rsidRPr="00FF6E61" w:rsidRDefault="00110B05" w:rsidP="00E940C4">
      <w:pPr>
        <w:pStyle w:val="Sansinterligne"/>
        <w:jc w:val="both"/>
        <w:rPr>
          <w:sz w:val="26"/>
          <w:szCs w:val="26"/>
        </w:rPr>
      </w:pPr>
    </w:p>
    <w:p w14:paraId="2636DD1E" w14:textId="52421804" w:rsidR="000F237A" w:rsidRPr="00D00943" w:rsidRDefault="00070BF7" w:rsidP="00E940C4">
      <w:pPr>
        <w:pStyle w:val="Sansinterligne"/>
        <w:jc w:val="both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À chacun de vos passages, vous devez remplir le cahier de présence en indiquant votre nom, la date et les heures de présence.</w:t>
      </w:r>
    </w:p>
    <w:p w14:paraId="21CD81F8" w14:textId="77777777" w:rsidR="00DA2240" w:rsidRDefault="001B54DD" w:rsidP="004E5A61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lastRenderedPageBreak/>
        <w:t>MATÉRIEL ET CRÉATIONS</w:t>
      </w:r>
    </w:p>
    <w:p w14:paraId="63FFD82A" w14:textId="77777777" w:rsidR="00076336" w:rsidRPr="00076336" w:rsidRDefault="00076336" w:rsidP="00E940C4">
      <w:pPr>
        <w:pStyle w:val="Sansinterligne"/>
        <w:jc w:val="both"/>
        <w:rPr>
          <w:b/>
          <w:sz w:val="26"/>
          <w:szCs w:val="26"/>
        </w:rPr>
      </w:pPr>
      <w:r w:rsidRPr="00076336">
        <w:rPr>
          <w:b/>
          <w:sz w:val="26"/>
          <w:szCs w:val="26"/>
        </w:rPr>
        <w:t>Seul le grès est accepté dans l’association.</w:t>
      </w:r>
    </w:p>
    <w:p w14:paraId="6914B1A0" w14:textId="77777777" w:rsidR="005E4AF6" w:rsidRDefault="001F7972" w:rsidP="00E940C4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Le m</w:t>
      </w:r>
      <w:r w:rsidR="00FE572C" w:rsidRPr="00FF6E61">
        <w:rPr>
          <w:sz w:val="26"/>
          <w:szCs w:val="26"/>
        </w:rPr>
        <w:t xml:space="preserve">atériel </w:t>
      </w:r>
      <w:r w:rsidRPr="00FF6E61">
        <w:rPr>
          <w:sz w:val="26"/>
          <w:szCs w:val="26"/>
        </w:rPr>
        <w:t xml:space="preserve">d’équipement est mis </w:t>
      </w:r>
      <w:r w:rsidR="00FE572C" w:rsidRPr="00FF6E61">
        <w:rPr>
          <w:sz w:val="26"/>
          <w:szCs w:val="26"/>
        </w:rPr>
        <w:t>à dispo</w:t>
      </w:r>
      <w:r w:rsidR="00264F39" w:rsidRPr="00FF6E61">
        <w:rPr>
          <w:sz w:val="26"/>
          <w:szCs w:val="26"/>
        </w:rPr>
        <w:t>sition</w:t>
      </w:r>
      <w:r w:rsidR="001171AD" w:rsidRPr="00FF6E61">
        <w:rPr>
          <w:sz w:val="26"/>
          <w:szCs w:val="26"/>
        </w:rPr>
        <w:t xml:space="preserve"> </w:t>
      </w:r>
      <w:r w:rsidR="002629ED" w:rsidRPr="00FF6E61">
        <w:rPr>
          <w:sz w:val="26"/>
          <w:szCs w:val="26"/>
        </w:rPr>
        <w:t>(</w:t>
      </w:r>
      <w:r w:rsidR="00264F39" w:rsidRPr="00FF6E61">
        <w:rPr>
          <w:sz w:val="26"/>
          <w:szCs w:val="26"/>
        </w:rPr>
        <w:t>tables, chaises, tour</w:t>
      </w:r>
      <w:r w:rsidR="00650304">
        <w:rPr>
          <w:sz w:val="26"/>
          <w:szCs w:val="26"/>
        </w:rPr>
        <w:t>s</w:t>
      </w:r>
      <w:r w:rsidR="00264F39" w:rsidRPr="00FF6E61">
        <w:rPr>
          <w:sz w:val="26"/>
          <w:szCs w:val="26"/>
        </w:rPr>
        <w:t xml:space="preserve">, tabourets, </w:t>
      </w:r>
      <w:r w:rsidR="00AB7BBC">
        <w:rPr>
          <w:sz w:val="26"/>
          <w:szCs w:val="26"/>
        </w:rPr>
        <w:t>croû</w:t>
      </w:r>
      <w:r w:rsidR="003E1AAA" w:rsidRPr="00FF6E61">
        <w:rPr>
          <w:sz w:val="26"/>
          <w:szCs w:val="26"/>
        </w:rPr>
        <w:t xml:space="preserve">teuse, pistolet, </w:t>
      </w:r>
      <w:r w:rsidR="001171AD">
        <w:rPr>
          <w:sz w:val="26"/>
          <w:szCs w:val="26"/>
        </w:rPr>
        <w:t>cabine d’émaillage</w:t>
      </w:r>
      <w:r w:rsidR="00AB7BBC">
        <w:rPr>
          <w:sz w:val="26"/>
          <w:szCs w:val="26"/>
        </w:rPr>
        <w:t>)</w:t>
      </w:r>
      <w:r w:rsidR="001171AD">
        <w:rPr>
          <w:sz w:val="26"/>
          <w:szCs w:val="26"/>
        </w:rPr>
        <w:t xml:space="preserve">. </w:t>
      </w:r>
      <w:r w:rsidR="005E4AF6" w:rsidRPr="00FF6E61">
        <w:rPr>
          <w:sz w:val="26"/>
          <w:szCs w:val="26"/>
        </w:rPr>
        <w:t>En cas de détérioration de ce matériel, les responsables du dommage en répondront financièrement.</w:t>
      </w:r>
    </w:p>
    <w:p w14:paraId="59EF3651" w14:textId="77777777" w:rsidR="001171AD" w:rsidRPr="001171AD" w:rsidRDefault="001171AD" w:rsidP="00E940C4">
      <w:pPr>
        <w:pStyle w:val="Sansinterligne"/>
        <w:jc w:val="both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 xml:space="preserve">L’utilisation du pistolet d’émaillage </w:t>
      </w:r>
      <w:r w:rsidR="00AB7BBC">
        <w:rPr>
          <w:b/>
          <w:sz w:val="26"/>
          <w:szCs w:val="26"/>
        </w:rPr>
        <w:t xml:space="preserve">est </w:t>
      </w:r>
      <w:r w:rsidR="00906CAD">
        <w:rPr>
          <w:b/>
          <w:sz w:val="26"/>
          <w:szCs w:val="26"/>
        </w:rPr>
        <w:t>interdite</w:t>
      </w:r>
      <w:r w:rsidR="00AB7BBC">
        <w:rPr>
          <w:b/>
          <w:sz w:val="26"/>
          <w:szCs w:val="26"/>
        </w:rPr>
        <w:t xml:space="preserve"> en-dehors des cours.</w:t>
      </w:r>
    </w:p>
    <w:p w14:paraId="4903B08B" w14:textId="77777777" w:rsidR="00264F39" w:rsidRPr="00FF6E61" w:rsidRDefault="00264F39" w:rsidP="00E940C4">
      <w:pPr>
        <w:pStyle w:val="Sansinterligne"/>
        <w:jc w:val="both"/>
        <w:rPr>
          <w:sz w:val="26"/>
          <w:szCs w:val="26"/>
        </w:rPr>
      </w:pPr>
    </w:p>
    <w:p w14:paraId="2D98ACA6" w14:textId="77777777" w:rsidR="00076336" w:rsidRPr="00076336" w:rsidRDefault="00076336" w:rsidP="004E5A61">
      <w:pPr>
        <w:pStyle w:val="Sansinterligne"/>
        <w:jc w:val="center"/>
        <w:rPr>
          <w:b/>
          <w:sz w:val="32"/>
          <w:szCs w:val="32"/>
        </w:rPr>
      </w:pPr>
      <w:r w:rsidRPr="00076336">
        <w:rPr>
          <w:b/>
          <w:sz w:val="32"/>
          <w:szCs w:val="32"/>
        </w:rPr>
        <w:t>CUISSONS</w:t>
      </w:r>
    </w:p>
    <w:p w14:paraId="55242236" w14:textId="77777777" w:rsidR="0030296D" w:rsidRPr="0030296D" w:rsidRDefault="0030296D" w:rsidP="00E940C4">
      <w:pPr>
        <w:pStyle w:val="Sansinterligne"/>
        <w:jc w:val="both"/>
        <w:rPr>
          <w:b/>
          <w:sz w:val="26"/>
          <w:szCs w:val="26"/>
        </w:rPr>
      </w:pPr>
      <w:r w:rsidRPr="0030296D">
        <w:rPr>
          <w:b/>
          <w:sz w:val="26"/>
          <w:szCs w:val="26"/>
        </w:rPr>
        <w:t>La salle de cuisson avec les fours est strictement interdite aux adhérents.</w:t>
      </w:r>
    </w:p>
    <w:p w14:paraId="66415D83" w14:textId="77777777" w:rsidR="00076336" w:rsidRDefault="00076336" w:rsidP="00E940C4">
      <w:pPr>
        <w:pStyle w:val="Sansinterlign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Toutes les pièces doivent être signées </w:t>
      </w:r>
      <w:r w:rsidR="00D232EF" w:rsidRPr="00FF6E61">
        <w:rPr>
          <w:sz w:val="26"/>
          <w:szCs w:val="26"/>
        </w:rPr>
        <w:t>lisiblement</w:t>
      </w:r>
      <w:r>
        <w:rPr>
          <w:sz w:val="26"/>
          <w:szCs w:val="26"/>
        </w:rPr>
        <w:t>.</w:t>
      </w:r>
    </w:p>
    <w:p w14:paraId="74AD5A01" w14:textId="77777777" w:rsidR="00277A5B" w:rsidRDefault="001A7630" w:rsidP="00E940C4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Afin d’éviter les problèmes de cuisson, les pièces doivent être parfaitement évidées, posséde</w:t>
      </w:r>
      <w:r w:rsidR="00277A5B">
        <w:rPr>
          <w:sz w:val="26"/>
          <w:szCs w:val="26"/>
        </w:rPr>
        <w:t>r un trou d’air et être sèches.</w:t>
      </w:r>
    </w:p>
    <w:p w14:paraId="3962DC63" w14:textId="77777777" w:rsidR="001A7630" w:rsidRPr="00FF6E61" w:rsidRDefault="00076336" w:rsidP="00E940C4">
      <w:pPr>
        <w:pStyle w:val="Sansinterlign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 cas d’émaillage, </w:t>
      </w:r>
      <w:r w:rsidR="001A7630" w:rsidRPr="00FF6E61">
        <w:rPr>
          <w:sz w:val="26"/>
          <w:szCs w:val="26"/>
        </w:rPr>
        <w:t xml:space="preserve">l’émail </w:t>
      </w:r>
      <w:r>
        <w:rPr>
          <w:sz w:val="26"/>
          <w:szCs w:val="26"/>
        </w:rPr>
        <w:t xml:space="preserve">doit être retiré </w:t>
      </w:r>
      <w:r w:rsidR="001A7630" w:rsidRPr="00FF6E61">
        <w:rPr>
          <w:sz w:val="26"/>
          <w:szCs w:val="26"/>
        </w:rPr>
        <w:t>sous les pièces.</w:t>
      </w:r>
    </w:p>
    <w:p w14:paraId="20AD9DE7" w14:textId="77777777" w:rsidR="00076336" w:rsidRDefault="00707A8B" w:rsidP="00E940C4">
      <w:pPr>
        <w:pStyle w:val="Sansinterligne"/>
        <w:jc w:val="both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Une fois finies, les créa</w:t>
      </w:r>
      <w:r w:rsidR="00076336">
        <w:rPr>
          <w:b/>
          <w:sz w:val="26"/>
          <w:szCs w:val="26"/>
        </w:rPr>
        <w:t>tions sont à rapporter chez soi car nous ne pouvons pas stocker les œuvres terminées.</w:t>
      </w:r>
    </w:p>
    <w:p w14:paraId="3F8F7BE3" w14:textId="77777777" w:rsidR="00707A8B" w:rsidRPr="00FF6E61" w:rsidRDefault="00076336" w:rsidP="00E940C4">
      <w:pPr>
        <w:pStyle w:val="Sansinterlign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L’association se réserve le droit de jeter les œuvres non récupérées.</w:t>
      </w:r>
    </w:p>
    <w:p w14:paraId="7E908C8D" w14:textId="77777777" w:rsidR="00CE4235" w:rsidRPr="00FF6E61" w:rsidRDefault="00CE4235" w:rsidP="00E940C4">
      <w:pPr>
        <w:pStyle w:val="Sansinterligne"/>
        <w:jc w:val="both"/>
        <w:rPr>
          <w:sz w:val="26"/>
          <w:szCs w:val="26"/>
        </w:rPr>
      </w:pPr>
    </w:p>
    <w:p w14:paraId="0A6CFC4E" w14:textId="77777777" w:rsidR="002629ED" w:rsidRPr="00FF6E61" w:rsidRDefault="00DB7AFF" w:rsidP="004E5A61">
      <w:pPr>
        <w:pStyle w:val="Sansinterligne"/>
        <w:jc w:val="center"/>
        <w:rPr>
          <w:b/>
          <w:sz w:val="26"/>
          <w:szCs w:val="26"/>
        </w:rPr>
      </w:pPr>
      <w:r w:rsidRPr="00DA2240">
        <w:rPr>
          <w:b/>
          <w:sz w:val="32"/>
          <w:szCs w:val="32"/>
        </w:rPr>
        <w:t>SÉCURITÉ</w:t>
      </w:r>
    </w:p>
    <w:p w14:paraId="1217F236" w14:textId="77777777" w:rsidR="00DB7AFF" w:rsidRPr="00FF6E61" w:rsidRDefault="00DB7AFF" w:rsidP="00E940C4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Une boîte de premiers secours d’u</w:t>
      </w:r>
      <w:r w:rsidR="00650304">
        <w:rPr>
          <w:sz w:val="26"/>
          <w:szCs w:val="26"/>
        </w:rPr>
        <w:t>rgence se trouve dans l’atelier.</w:t>
      </w:r>
    </w:p>
    <w:p w14:paraId="3BB3CC19" w14:textId="77777777" w:rsidR="003F7FAC" w:rsidRPr="00FF6E61" w:rsidRDefault="003F7FAC" w:rsidP="00E940C4">
      <w:pPr>
        <w:pStyle w:val="Sansinterligne"/>
        <w:jc w:val="both"/>
        <w:rPr>
          <w:b/>
          <w:sz w:val="26"/>
          <w:szCs w:val="26"/>
        </w:rPr>
      </w:pPr>
    </w:p>
    <w:p w14:paraId="7BA9A3AF" w14:textId="77777777" w:rsidR="00F057C8" w:rsidRDefault="00DB7AFF" w:rsidP="00E940C4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En utilisant l’atelier, les</w:t>
      </w:r>
      <w:r w:rsidR="001171AD">
        <w:rPr>
          <w:sz w:val="26"/>
          <w:szCs w:val="26"/>
        </w:rPr>
        <w:t xml:space="preserve"> céramistes</w:t>
      </w:r>
      <w:r w:rsidRPr="00FF6E61">
        <w:rPr>
          <w:sz w:val="26"/>
          <w:szCs w:val="26"/>
        </w:rPr>
        <w:t xml:space="preserve"> engagent leur responsabilité et doivent respecter strictement les consignes de sécurité :</w:t>
      </w:r>
    </w:p>
    <w:p w14:paraId="35F97127" w14:textId="77777777" w:rsidR="00277A5B" w:rsidRDefault="00F057C8" w:rsidP="00277A5B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 port d</w:t>
      </w:r>
      <w:r w:rsidR="00650304">
        <w:rPr>
          <w:sz w:val="26"/>
          <w:szCs w:val="26"/>
        </w:rPr>
        <w:t>’</w:t>
      </w:r>
      <w:r>
        <w:rPr>
          <w:sz w:val="26"/>
          <w:szCs w:val="26"/>
        </w:rPr>
        <w:t>u</w:t>
      </w:r>
      <w:r w:rsidR="00650304">
        <w:rPr>
          <w:sz w:val="26"/>
          <w:szCs w:val="26"/>
        </w:rPr>
        <w:t>n</w:t>
      </w:r>
      <w:r>
        <w:rPr>
          <w:sz w:val="26"/>
          <w:szCs w:val="26"/>
        </w:rPr>
        <w:t xml:space="preserve"> masque</w:t>
      </w:r>
      <w:r w:rsidR="00650304">
        <w:rPr>
          <w:sz w:val="26"/>
          <w:szCs w:val="26"/>
        </w:rPr>
        <w:t xml:space="preserve"> filtrant</w:t>
      </w:r>
      <w:r>
        <w:rPr>
          <w:sz w:val="26"/>
          <w:szCs w:val="26"/>
        </w:rPr>
        <w:t xml:space="preserve"> </w:t>
      </w:r>
      <w:r w:rsidR="00650304">
        <w:rPr>
          <w:sz w:val="26"/>
          <w:szCs w:val="26"/>
        </w:rPr>
        <w:t xml:space="preserve">(FFP2 minimum) </w:t>
      </w:r>
      <w:r>
        <w:rPr>
          <w:sz w:val="26"/>
          <w:szCs w:val="26"/>
        </w:rPr>
        <w:t>est obligatoire lors de l’utilisation de l’émail</w:t>
      </w:r>
      <w:r w:rsidR="00650304">
        <w:rPr>
          <w:sz w:val="26"/>
          <w:szCs w:val="26"/>
        </w:rPr>
        <w:t xml:space="preserve">, </w:t>
      </w:r>
      <w:r>
        <w:rPr>
          <w:sz w:val="26"/>
          <w:szCs w:val="26"/>
        </w:rPr>
        <w:t>cabine d’</w:t>
      </w:r>
      <w:r w:rsidR="00650304">
        <w:rPr>
          <w:sz w:val="26"/>
          <w:szCs w:val="26"/>
        </w:rPr>
        <w:t>émaillage comprise</w:t>
      </w:r>
      <w:r>
        <w:rPr>
          <w:sz w:val="26"/>
          <w:szCs w:val="26"/>
        </w:rPr>
        <w:t>.</w:t>
      </w:r>
    </w:p>
    <w:p w14:paraId="3D76B352" w14:textId="77777777" w:rsidR="00760BD7" w:rsidRDefault="00F057C8" w:rsidP="00277A5B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 port</w:t>
      </w:r>
      <w:r w:rsidRPr="005E6911">
        <w:rPr>
          <w:sz w:val="26"/>
          <w:szCs w:val="26"/>
        </w:rPr>
        <w:t xml:space="preserve"> d’une blouse de protection </w:t>
      </w:r>
      <w:r>
        <w:rPr>
          <w:sz w:val="26"/>
          <w:szCs w:val="26"/>
        </w:rPr>
        <w:t xml:space="preserve">et de chaussures fermées </w:t>
      </w:r>
      <w:r w:rsidRPr="005E6911">
        <w:rPr>
          <w:sz w:val="26"/>
          <w:szCs w:val="26"/>
        </w:rPr>
        <w:t>est obligatoire.</w:t>
      </w:r>
    </w:p>
    <w:p w14:paraId="0DCA1594" w14:textId="77777777" w:rsidR="00277A5B" w:rsidRDefault="00650304" w:rsidP="00E940C4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Les matières premières et émaux sont à utiliser avec précau</w:t>
      </w:r>
      <w:r w:rsidR="00277A5B">
        <w:rPr>
          <w:sz w:val="26"/>
          <w:szCs w:val="26"/>
        </w:rPr>
        <w:t>tion, les différents contenants</w:t>
      </w:r>
    </w:p>
    <w:p w14:paraId="1CAA7881" w14:textId="77777777" w:rsidR="00277A5B" w:rsidRPr="00277A5B" w:rsidRDefault="00650304" w:rsidP="00277A5B">
      <w:pPr>
        <w:pStyle w:val="Sansinterligne"/>
        <w:ind w:left="720"/>
        <w:jc w:val="both"/>
        <w:rPr>
          <w:sz w:val="26"/>
          <w:szCs w:val="26"/>
        </w:rPr>
      </w:pPr>
      <w:r w:rsidRPr="00277A5B">
        <w:rPr>
          <w:sz w:val="26"/>
          <w:szCs w:val="26"/>
        </w:rPr>
        <w:t>doivent être fermés avant d’être rangés à leur place.</w:t>
      </w:r>
    </w:p>
    <w:p w14:paraId="52DDA702" w14:textId="77777777" w:rsidR="00137591" w:rsidRPr="005E6911" w:rsidRDefault="00137591" w:rsidP="00277A5B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Les céramistes </w:t>
      </w:r>
      <w:r w:rsidRPr="005E6911">
        <w:rPr>
          <w:sz w:val="26"/>
          <w:szCs w:val="26"/>
        </w:rPr>
        <w:t xml:space="preserve">doivent prendre connaissance des fiches de sécurité </w:t>
      </w:r>
      <w:r>
        <w:rPr>
          <w:sz w:val="26"/>
          <w:szCs w:val="26"/>
        </w:rPr>
        <w:t>des</w:t>
      </w:r>
      <w:r w:rsidRPr="005E6911">
        <w:rPr>
          <w:sz w:val="26"/>
          <w:szCs w:val="26"/>
        </w:rPr>
        <w:t xml:space="preserve"> </w:t>
      </w:r>
      <w:r>
        <w:rPr>
          <w:sz w:val="26"/>
          <w:szCs w:val="26"/>
        </w:rPr>
        <w:t>émaux</w:t>
      </w:r>
      <w:r w:rsidRPr="005E6911">
        <w:rPr>
          <w:sz w:val="26"/>
          <w:szCs w:val="26"/>
        </w:rPr>
        <w:t xml:space="preserve"> utilisé</w:t>
      </w:r>
      <w:r>
        <w:rPr>
          <w:sz w:val="26"/>
          <w:szCs w:val="26"/>
        </w:rPr>
        <w:t>s</w:t>
      </w:r>
      <w:r w:rsidRPr="005E6911">
        <w:rPr>
          <w:sz w:val="26"/>
          <w:szCs w:val="26"/>
        </w:rPr>
        <w:t>.</w:t>
      </w:r>
    </w:p>
    <w:p w14:paraId="1C5CCFC5" w14:textId="77777777" w:rsidR="00137591" w:rsidRPr="00FF6E61" w:rsidRDefault="00137591" w:rsidP="00277A5B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Aucune nourriture ne doit être consommée dans l’atelier.</w:t>
      </w:r>
    </w:p>
    <w:p w14:paraId="2F9B7C74" w14:textId="77777777" w:rsidR="00DB7AFF" w:rsidRPr="00FF6E61" w:rsidRDefault="00DB7AFF" w:rsidP="00E940C4">
      <w:pPr>
        <w:pStyle w:val="Sansinterligne"/>
        <w:jc w:val="both"/>
        <w:rPr>
          <w:sz w:val="26"/>
          <w:szCs w:val="26"/>
        </w:rPr>
      </w:pPr>
    </w:p>
    <w:p w14:paraId="7B023758" w14:textId="77777777" w:rsidR="00590ED5" w:rsidRPr="00FF6E61" w:rsidRDefault="001B54DD" w:rsidP="004E5A61">
      <w:pPr>
        <w:pStyle w:val="Sansinterligne"/>
        <w:jc w:val="center"/>
        <w:rPr>
          <w:b/>
          <w:sz w:val="26"/>
          <w:szCs w:val="26"/>
        </w:rPr>
      </w:pPr>
      <w:r w:rsidRPr="00DA2240">
        <w:rPr>
          <w:b/>
          <w:sz w:val="32"/>
          <w:szCs w:val="32"/>
        </w:rPr>
        <w:t>ATELIER</w:t>
      </w:r>
    </w:p>
    <w:p w14:paraId="1F121691" w14:textId="77777777" w:rsidR="00277A5B" w:rsidRDefault="00E272C0" w:rsidP="00E940C4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L’atelier de</w:t>
      </w:r>
      <w:r w:rsidR="001171AD">
        <w:rPr>
          <w:sz w:val="26"/>
          <w:szCs w:val="26"/>
        </w:rPr>
        <w:t xml:space="preserve"> céramique</w:t>
      </w:r>
      <w:r w:rsidRPr="00FF6E61">
        <w:rPr>
          <w:sz w:val="26"/>
          <w:szCs w:val="26"/>
        </w:rPr>
        <w:t xml:space="preserve"> se veut un lieu de rencontres</w:t>
      </w:r>
      <w:r w:rsidR="00CE4235" w:rsidRPr="00FF6E61">
        <w:rPr>
          <w:sz w:val="26"/>
          <w:szCs w:val="26"/>
        </w:rPr>
        <w:t>, de convivialité, de recherche</w:t>
      </w:r>
      <w:r w:rsidRPr="00FF6E61">
        <w:rPr>
          <w:sz w:val="26"/>
          <w:szCs w:val="26"/>
        </w:rPr>
        <w:t xml:space="preserve"> et de créativité </w:t>
      </w:r>
      <w:r w:rsidR="00CE4235" w:rsidRPr="00FF6E61">
        <w:rPr>
          <w:sz w:val="26"/>
          <w:szCs w:val="26"/>
        </w:rPr>
        <w:t>réservé à</w:t>
      </w:r>
      <w:r w:rsidR="00277A5B">
        <w:rPr>
          <w:sz w:val="26"/>
          <w:szCs w:val="26"/>
        </w:rPr>
        <w:t xml:space="preserve"> ses membres.</w:t>
      </w:r>
    </w:p>
    <w:p w14:paraId="13F88C39" w14:textId="77777777" w:rsidR="00E272C0" w:rsidRPr="00FF6E61" w:rsidRDefault="00E272C0" w:rsidP="00E940C4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En cas de stage, l’atelier n’est pas disponible pour les adhérents inscrits en atelier libre.</w:t>
      </w:r>
    </w:p>
    <w:p w14:paraId="41282E7D" w14:textId="77777777" w:rsidR="00F15ADE" w:rsidRPr="00FF6E61" w:rsidRDefault="00F15ADE" w:rsidP="00E940C4">
      <w:pPr>
        <w:pStyle w:val="Sansinterligne"/>
        <w:jc w:val="both"/>
        <w:rPr>
          <w:sz w:val="26"/>
          <w:szCs w:val="26"/>
        </w:rPr>
      </w:pPr>
    </w:p>
    <w:p w14:paraId="3D8C4BB3" w14:textId="77777777" w:rsidR="00277A5B" w:rsidRDefault="000F237A" w:rsidP="00E940C4">
      <w:pPr>
        <w:pStyle w:val="Sansinterligne"/>
        <w:jc w:val="both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L’atelier décline toute responsabilité en cas d’accident résultant du non-respect du présent règlement.</w:t>
      </w:r>
    </w:p>
    <w:p w14:paraId="4A40E725" w14:textId="77777777" w:rsidR="000F237A" w:rsidRDefault="000F237A" w:rsidP="00E940C4">
      <w:pPr>
        <w:pStyle w:val="Sansinterligne"/>
        <w:jc w:val="both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Le non respect de ces consignes entraîner</w:t>
      </w:r>
      <w:r w:rsidR="00277A5B">
        <w:rPr>
          <w:b/>
          <w:sz w:val="28"/>
          <w:szCs w:val="28"/>
        </w:rPr>
        <w:t xml:space="preserve">a l’exclusion immédiate et sans </w:t>
      </w:r>
      <w:r w:rsidRPr="00CC3091">
        <w:rPr>
          <w:b/>
          <w:sz w:val="28"/>
          <w:szCs w:val="28"/>
        </w:rPr>
        <w:t>dédommagement de l’adhérent.</w:t>
      </w:r>
    </w:p>
    <w:p w14:paraId="36F05D78" w14:textId="77777777" w:rsidR="00CE4235" w:rsidRPr="00D00943" w:rsidRDefault="00CE4235" w:rsidP="00E940C4">
      <w:pPr>
        <w:pStyle w:val="Sansinterligne"/>
        <w:jc w:val="both"/>
        <w:rPr>
          <w:b/>
        </w:rPr>
      </w:pPr>
    </w:p>
    <w:p w14:paraId="3E3E9511" w14:textId="77777777" w:rsidR="00CE4235" w:rsidRPr="00D00943" w:rsidRDefault="00CE4235" w:rsidP="00E940C4">
      <w:pPr>
        <w:pStyle w:val="Sansinterligne"/>
        <w:jc w:val="both"/>
        <w:rPr>
          <w:b/>
        </w:rPr>
      </w:pPr>
    </w:p>
    <w:p w14:paraId="01E98A2A" w14:textId="77777777" w:rsidR="00CE4235" w:rsidRPr="00FF6E61" w:rsidRDefault="001A3816" w:rsidP="00E940C4">
      <w:pPr>
        <w:pStyle w:val="Sansinterligne"/>
        <w:jc w:val="both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La présidente de l’association</w:t>
      </w:r>
      <w:r w:rsidR="000F237A">
        <w:rPr>
          <w:b/>
          <w:sz w:val="26"/>
          <w:szCs w:val="26"/>
        </w:rPr>
        <w:tab/>
      </w:r>
      <w:r w:rsidR="000F237A">
        <w:rPr>
          <w:b/>
          <w:sz w:val="26"/>
          <w:szCs w:val="26"/>
        </w:rPr>
        <w:tab/>
      </w:r>
      <w:r w:rsidR="000F237A">
        <w:rPr>
          <w:b/>
          <w:sz w:val="26"/>
          <w:szCs w:val="26"/>
        </w:rPr>
        <w:tab/>
      </w:r>
      <w:r w:rsidR="000F237A">
        <w:rPr>
          <w:b/>
          <w:sz w:val="26"/>
          <w:szCs w:val="26"/>
        </w:rPr>
        <w:tab/>
      </w:r>
      <w:r w:rsidR="000F237A">
        <w:rPr>
          <w:b/>
          <w:sz w:val="26"/>
          <w:szCs w:val="26"/>
        </w:rPr>
        <w:tab/>
      </w:r>
      <w:r w:rsidR="000F237A">
        <w:rPr>
          <w:b/>
          <w:sz w:val="26"/>
          <w:szCs w:val="26"/>
        </w:rPr>
        <w:tab/>
        <w:t>L’adhérent</w:t>
      </w:r>
    </w:p>
    <w:p w14:paraId="776630B1" w14:textId="77777777" w:rsidR="001A3816" w:rsidRDefault="001A3816" w:rsidP="00E940C4">
      <w:pPr>
        <w:pStyle w:val="Sansinterligne"/>
        <w:jc w:val="both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Florence GUY-COQUILLE</w:t>
      </w:r>
    </w:p>
    <w:p w14:paraId="667DE60E" w14:textId="06EFA711" w:rsidR="00D00943" w:rsidRPr="001171AD" w:rsidRDefault="00D00943" w:rsidP="00E940C4">
      <w:pPr>
        <w:pStyle w:val="Sansinterligne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2E8F3F2" wp14:editId="4CA025E6">
            <wp:extent cx="1943100" cy="782012"/>
            <wp:effectExtent l="0" t="0" r="0" b="0"/>
            <wp:docPr id="560103553" name="Image 1" descr="Une image contenant texte, Police, blanc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03553" name="Image 1" descr="Une image contenant texte, Police, blanc, typographi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981" cy="78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943" w:rsidRPr="001171AD" w:rsidSect="000F2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9FF"/>
    <w:multiLevelType w:val="hybridMultilevel"/>
    <w:tmpl w:val="484AC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BD5"/>
    <w:multiLevelType w:val="hybridMultilevel"/>
    <w:tmpl w:val="08E6D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55019"/>
    <w:multiLevelType w:val="hybridMultilevel"/>
    <w:tmpl w:val="CC1E4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03205">
    <w:abstractNumId w:val="2"/>
  </w:num>
  <w:num w:numId="2" w16cid:durableId="63335814">
    <w:abstractNumId w:val="1"/>
  </w:num>
  <w:num w:numId="3" w16cid:durableId="27559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FDB"/>
    <w:rsid w:val="000563A1"/>
    <w:rsid w:val="00070BF7"/>
    <w:rsid w:val="0007423E"/>
    <w:rsid w:val="00076336"/>
    <w:rsid w:val="00081986"/>
    <w:rsid w:val="000E057E"/>
    <w:rsid w:val="000F237A"/>
    <w:rsid w:val="000F3413"/>
    <w:rsid w:val="00110B05"/>
    <w:rsid w:val="001171AD"/>
    <w:rsid w:val="00122FA5"/>
    <w:rsid w:val="001320F0"/>
    <w:rsid w:val="00137591"/>
    <w:rsid w:val="001A3816"/>
    <w:rsid w:val="001A7630"/>
    <w:rsid w:val="001B54DD"/>
    <w:rsid w:val="001F7972"/>
    <w:rsid w:val="00203E74"/>
    <w:rsid w:val="002267AB"/>
    <w:rsid w:val="002629ED"/>
    <w:rsid w:val="00264F39"/>
    <w:rsid w:val="00277A5B"/>
    <w:rsid w:val="00284ACB"/>
    <w:rsid w:val="0030296D"/>
    <w:rsid w:val="0031404E"/>
    <w:rsid w:val="0031765C"/>
    <w:rsid w:val="003E1AAA"/>
    <w:rsid w:val="003F6C25"/>
    <w:rsid w:val="003F7FAC"/>
    <w:rsid w:val="004E5A61"/>
    <w:rsid w:val="00590ED5"/>
    <w:rsid w:val="005E4AF6"/>
    <w:rsid w:val="00640908"/>
    <w:rsid w:val="00650304"/>
    <w:rsid w:val="006C21EC"/>
    <w:rsid w:val="006D4BC4"/>
    <w:rsid w:val="006E65A2"/>
    <w:rsid w:val="00707A8B"/>
    <w:rsid w:val="0075659F"/>
    <w:rsid w:val="00760BD7"/>
    <w:rsid w:val="00770336"/>
    <w:rsid w:val="007A5CC0"/>
    <w:rsid w:val="007C194E"/>
    <w:rsid w:val="007E78DB"/>
    <w:rsid w:val="008276ED"/>
    <w:rsid w:val="008756A6"/>
    <w:rsid w:val="00882DA5"/>
    <w:rsid w:val="008C21CE"/>
    <w:rsid w:val="00906CAD"/>
    <w:rsid w:val="00922FDB"/>
    <w:rsid w:val="00963D33"/>
    <w:rsid w:val="009D017A"/>
    <w:rsid w:val="009E5632"/>
    <w:rsid w:val="00A3667D"/>
    <w:rsid w:val="00AB7BBC"/>
    <w:rsid w:val="00B46A38"/>
    <w:rsid w:val="00B50CDD"/>
    <w:rsid w:val="00B94BBB"/>
    <w:rsid w:val="00BB5F81"/>
    <w:rsid w:val="00C03239"/>
    <w:rsid w:val="00CC59BB"/>
    <w:rsid w:val="00CE4078"/>
    <w:rsid w:val="00CE4235"/>
    <w:rsid w:val="00D00943"/>
    <w:rsid w:val="00D232EF"/>
    <w:rsid w:val="00D24ACA"/>
    <w:rsid w:val="00D7593D"/>
    <w:rsid w:val="00DA2240"/>
    <w:rsid w:val="00DB7AFF"/>
    <w:rsid w:val="00E272C0"/>
    <w:rsid w:val="00E43667"/>
    <w:rsid w:val="00E742B8"/>
    <w:rsid w:val="00E940C4"/>
    <w:rsid w:val="00F057C8"/>
    <w:rsid w:val="00F10C2C"/>
    <w:rsid w:val="00F15ADE"/>
    <w:rsid w:val="00F61123"/>
    <w:rsid w:val="00F852B6"/>
    <w:rsid w:val="00FC05E8"/>
    <w:rsid w:val="00FE572C"/>
    <w:rsid w:val="00FF6E61"/>
    <w:rsid w:val="00FF7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2D49"/>
  <w15:docId w15:val="{C771B5ED-D615-49FE-A221-44854D71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2FD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</dc:creator>
  <cp:lastModifiedBy>Mathilde Laurent</cp:lastModifiedBy>
  <cp:revision>18</cp:revision>
  <cp:lastPrinted>2025-10-29T10:57:00Z</cp:lastPrinted>
  <dcterms:created xsi:type="dcterms:W3CDTF">2021-12-17T10:35:00Z</dcterms:created>
  <dcterms:modified xsi:type="dcterms:W3CDTF">2025-11-05T11:36:00Z</dcterms:modified>
</cp:coreProperties>
</file>