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B6" w:rsidRPr="00FF6E61" w:rsidRDefault="00FF6E61" w:rsidP="00F852B6">
      <w:pPr>
        <w:pStyle w:val="Sansinterligne"/>
        <w:rPr>
          <w:b/>
          <w:sz w:val="40"/>
          <w:szCs w:val="40"/>
        </w:rPr>
      </w:pPr>
      <w:r w:rsidRPr="00FF6E61">
        <w:rPr>
          <w:b/>
          <w:noProof/>
          <w:sz w:val="44"/>
          <w:szCs w:val="44"/>
          <w:lang w:eastAsia="fr-FR"/>
        </w:rPr>
        <w:drawing>
          <wp:inline distT="0" distB="0" distL="0" distR="0">
            <wp:extent cx="603992" cy="523315"/>
            <wp:effectExtent l="19050" t="0" r="5608" b="0"/>
            <wp:docPr id="2" name="Image 0" descr="LOGO-ARTISTES_DU_CHESNAY-V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RTISTES_DU_CHESNAY-V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68" cy="52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2B6">
        <w:rPr>
          <w:b/>
          <w:sz w:val="44"/>
          <w:szCs w:val="44"/>
        </w:rPr>
        <w:tab/>
      </w:r>
      <w:r w:rsidR="00F4755D">
        <w:rPr>
          <w:b/>
          <w:sz w:val="44"/>
          <w:szCs w:val="44"/>
        </w:rPr>
        <w:t xml:space="preserve">    </w:t>
      </w:r>
      <w:r w:rsidR="00F852B6" w:rsidRPr="00FF6E61">
        <w:rPr>
          <w:b/>
          <w:sz w:val="40"/>
          <w:szCs w:val="40"/>
        </w:rPr>
        <w:t xml:space="preserve">ASSOCIATION DES </w:t>
      </w:r>
      <w:r w:rsidR="00922FDB" w:rsidRPr="00FF6E61">
        <w:rPr>
          <w:b/>
          <w:sz w:val="40"/>
          <w:szCs w:val="40"/>
        </w:rPr>
        <w:t>ARTISTES DU CHESNAY</w:t>
      </w:r>
    </w:p>
    <w:p w:rsidR="00922FDB" w:rsidRPr="00FF6E61" w:rsidRDefault="00922FDB" w:rsidP="00F852B6">
      <w:pPr>
        <w:pStyle w:val="Sansinterligne"/>
        <w:jc w:val="center"/>
        <w:rPr>
          <w:b/>
          <w:sz w:val="40"/>
          <w:szCs w:val="40"/>
        </w:rPr>
      </w:pPr>
      <w:r w:rsidRPr="00FF6E61">
        <w:rPr>
          <w:b/>
          <w:sz w:val="40"/>
          <w:szCs w:val="40"/>
        </w:rPr>
        <w:t>RÈGLEMENT DE L’ATELIER</w:t>
      </w:r>
      <w:r w:rsidR="001B11F6">
        <w:rPr>
          <w:b/>
          <w:sz w:val="40"/>
          <w:szCs w:val="40"/>
        </w:rPr>
        <w:t xml:space="preserve"> PARTAGÉ</w:t>
      </w:r>
      <w:r w:rsidR="00C525D1">
        <w:rPr>
          <w:b/>
          <w:sz w:val="40"/>
          <w:szCs w:val="40"/>
        </w:rPr>
        <w:t xml:space="preserve"> PEINTURE</w:t>
      </w:r>
    </w:p>
    <w:p w:rsidR="00922FDB" w:rsidRPr="00FF6E61" w:rsidRDefault="00922FDB" w:rsidP="00922FDB">
      <w:pPr>
        <w:pStyle w:val="Sansinterligne"/>
        <w:jc w:val="center"/>
        <w:rPr>
          <w:b/>
          <w:sz w:val="26"/>
          <w:szCs w:val="26"/>
        </w:rPr>
      </w:pPr>
    </w:p>
    <w:p w:rsidR="002774A5" w:rsidRPr="00CC3091" w:rsidRDefault="002774A5" w:rsidP="002774A5">
      <w:pPr>
        <w:pStyle w:val="Sansinterligne"/>
        <w:jc w:val="center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présent règlement a pour objectif d’assurer la sécurité, le bon fonctionnement et le respect des règles de vie commune au sein de l’atelier partagé.</w:t>
      </w:r>
    </w:p>
    <w:p w:rsidR="002774A5" w:rsidRPr="00CC3091" w:rsidRDefault="002774A5" w:rsidP="002774A5">
      <w:pPr>
        <w:pStyle w:val="Sansinterligne"/>
        <w:rPr>
          <w:b/>
          <w:sz w:val="28"/>
          <w:szCs w:val="28"/>
        </w:rPr>
      </w:pPr>
    </w:p>
    <w:p w:rsidR="000F3413" w:rsidRPr="00CC3091" w:rsidRDefault="000F3413" w:rsidP="00922FDB">
      <w:pPr>
        <w:pStyle w:val="Sansinterligne"/>
        <w:rPr>
          <w:b/>
          <w:sz w:val="26"/>
          <w:szCs w:val="26"/>
        </w:rPr>
      </w:pPr>
    </w:p>
    <w:p w:rsidR="001B54DD" w:rsidRPr="00CC3091" w:rsidRDefault="001B54DD" w:rsidP="00DA2240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ACCÈS</w:t>
      </w:r>
    </w:p>
    <w:p w:rsidR="002774A5" w:rsidRPr="00CC3091" w:rsidRDefault="002774A5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 xml:space="preserve">L’accès à l’atelier est réservé aux personnes inscrites ou autorisées par le responsable de l’atelier. </w:t>
      </w:r>
    </w:p>
    <w:p w:rsidR="002774A5" w:rsidRPr="00CC3091" w:rsidRDefault="002774A5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Pour des raisons de sécurité, aucune personne ne doit être seule dans l’atelier.</w:t>
      </w:r>
    </w:p>
    <w:p w:rsidR="002774A5" w:rsidRPr="00CC3091" w:rsidRDefault="00C35E8E" w:rsidP="00340102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La présence d’</w:t>
      </w:r>
      <w:r w:rsidR="002774A5" w:rsidRPr="00CC3091">
        <w:rPr>
          <w:b/>
          <w:sz w:val="26"/>
          <w:szCs w:val="26"/>
        </w:rPr>
        <w:t>au minimum deux personnes est obligatoire pendant toute la durée d’utilisation des locaux.</w:t>
      </w:r>
    </w:p>
    <w:p w:rsidR="002774A5" w:rsidRPr="00CC3091" w:rsidRDefault="002774A5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En cas de départ d’un participant, celui-ci doit s’assurer qu’une seconde personne reste sur place</w:t>
      </w:r>
    </w:p>
    <w:p w:rsidR="002774A5" w:rsidRPr="00CC3091" w:rsidRDefault="002774A5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Chaque participant doit avoir pris connaissance du présent règlement et signé la  décharge de responsabilité avant toute utilisation des lieux ou du matériel.</w:t>
      </w:r>
    </w:p>
    <w:p w:rsidR="0020746F" w:rsidRPr="00CC3091" w:rsidRDefault="0020746F" w:rsidP="00340102">
      <w:pPr>
        <w:pStyle w:val="Sansinterligne"/>
        <w:jc w:val="both"/>
        <w:rPr>
          <w:b/>
          <w:sz w:val="26"/>
          <w:szCs w:val="26"/>
        </w:rPr>
      </w:pPr>
    </w:p>
    <w:p w:rsidR="0020746F" w:rsidRPr="00CC3091" w:rsidRDefault="0020746F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Sur demande, un code d’accès au bâtiment peut-être attribué sous leur responsabilité aux personnes inscrites en Atelier</w:t>
      </w:r>
      <w:r w:rsidR="0011165C" w:rsidRPr="00CC3091">
        <w:rPr>
          <w:sz w:val="26"/>
          <w:szCs w:val="26"/>
        </w:rPr>
        <w:t xml:space="preserve"> partagé</w:t>
      </w:r>
      <w:r w:rsidR="00284327" w:rsidRPr="00CC3091">
        <w:rPr>
          <w:sz w:val="26"/>
          <w:szCs w:val="26"/>
        </w:rPr>
        <w:t>,</w:t>
      </w:r>
      <w:r w:rsidRPr="00CC3091">
        <w:rPr>
          <w:sz w:val="26"/>
          <w:szCs w:val="26"/>
        </w:rPr>
        <w:t xml:space="preserve"> afin de leur permettre d’accéder librement à l’atelier </w:t>
      </w:r>
      <w:r w:rsidRPr="00CC3091">
        <w:rPr>
          <w:b/>
          <w:sz w:val="26"/>
          <w:szCs w:val="26"/>
        </w:rPr>
        <w:t xml:space="preserve">tous les jours entre 8h30 et 22h </w:t>
      </w:r>
      <w:r w:rsidRPr="00CC3091">
        <w:rPr>
          <w:sz w:val="26"/>
          <w:szCs w:val="26"/>
        </w:rPr>
        <w:t xml:space="preserve">ou pendant les vacances scolaires et d’éventuelles fermetures du secrétariat. </w:t>
      </w:r>
    </w:p>
    <w:p w:rsidR="00340102" w:rsidRDefault="0020746F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Il sera désactivé par le service de sécurité de l</w:t>
      </w:r>
      <w:r w:rsidR="00340102">
        <w:rPr>
          <w:sz w:val="26"/>
          <w:szCs w:val="26"/>
        </w:rPr>
        <w:t>a ville à votre désinscription.</w:t>
      </w:r>
    </w:p>
    <w:p w:rsidR="0020746F" w:rsidRDefault="0020746F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Ce code est personnel et ne devra en aucune manière être divulgué à quiconque, sous peine d’exclusion de l’association sans dédommagement.</w:t>
      </w:r>
    </w:p>
    <w:p w:rsidR="00733C3F" w:rsidRPr="00733C3F" w:rsidRDefault="00733C3F" w:rsidP="00340102">
      <w:pPr>
        <w:pStyle w:val="Sansinterligne"/>
        <w:jc w:val="both"/>
        <w:rPr>
          <w:b/>
          <w:sz w:val="26"/>
          <w:szCs w:val="26"/>
        </w:rPr>
      </w:pPr>
      <w:r w:rsidRPr="00733C3F">
        <w:rPr>
          <w:b/>
          <w:sz w:val="26"/>
          <w:szCs w:val="26"/>
        </w:rPr>
        <w:t>Tous les ateliers de l’association, y compris les ateliers partagés, sont fermés en août.</w:t>
      </w:r>
    </w:p>
    <w:p w:rsidR="0020746F" w:rsidRPr="00CC3091" w:rsidRDefault="0020746F" w:rsidP="00340102">
      <w:pPr>
        <w:pStyle w:val="Sansinterligne"/>
        <w:jc w:val="both"/>
        <w:rPr>
          <w:sz w:val="26"/>
          <w:szCs w:val="26"/>
        </w:rPr>
      </w:pPr>
    </w:p>
    <w:p w:rsidR="0020746F" w:rsidRPr="00CC3091" w:rsidRDefault="0020746F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À chacun de vos passages, vous devez remplir le cahier de présence en indiquant votre nom, la date et les heures de présence.</w:t>
      </w:r>
    </w:p>
    <w:p w:rsidR="00F15ADE" w:rsidRPr="00CC3091" w:rsidRDefault="00F15ADE" w:rsidP="00340102">
      <w:pPr>
        <w:pStyle w:val="Sansinterligne"/>
        <w:jc w:val="both"/>
        <w:rPr>
          <w:b/>
        </w:rPr>
      </w:pPr>
    </w:p>
    <w:p w:rsidR="003F7FAC" w:rsidRPr="00CC3091" w:rsidRDefault="003F7FAC" w:rsidP="00340102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RANGEMENT</w:t>
      </w:r>
    </w:p>
    <w:p w:rsidR="00340102" w:rsidRDefault="00F15ADE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utilisateurs de l’atelier sont responsables de la propreté des lieux</w:t>
      </w:r>
      <w:r w:rsidR="00DB7AFF" w:rsidRPr="00CC3091">
        <w:rPr>
          <w:sz w:val="26"/>
          <w:szCs w:val="26"/>
        </w:rPr>
        <w:t>.</w:t>
      </w:r>
    </w:p>
    <w:p w:rsidR="00F15ADE" w:rsidRPr="00CC3091" w:rsidRDefault="001320F0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Une fois le travail terminé, les adhérents doivent ranger l’atelier</w:t>
      </w:r>
      <w:r w:rsidR="00264F39" w:rsidRPr="00CC3091">
        <w:rPr>
          <w:sz w:val="26"/>
          <w:szCs w:val="26"/>
        </w:rPr>
        <w:t>, puis le nettoyer</w:t>
      </w:r>
      <w:r w:rsidRPr="00CC3091">
        <w:rPr>
          <w:sz w:val="26"/>
          <w:szCs w:val="26"/>
        </w:rPr>
        <w:t xml:space="preserve"> et vérifier que</w:t>
      </w:r>
      <w:r w:rsidR="008276ED" w:rsidRPr="00CC3091">
        <w:rPr>
          <w:sz w:val="26"/>
          <w:szCs w:val="26"/>
        </w:rPr>
        <w:t> :</w:t>
      </w:r>
    </w:p>
    <w:p w:rsidR="004963C8" w:rsidRPr="00CC3091" w:rsidRDefault="004963C8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Les œuvres en cours sont mises à sécher dans le séchoir </w:t>
      </w:r>
      <w:r w:rsidR="0011165C" w:rsidRPr="00CC3091">
        <w:rPr>
          <w:sz w:val="26"/>
          <w:szCs w:val="26"/>
        </w:rPr>
        <w:t>de l’atelier</w:t>
      </w:r>
      <w:r w:rsidRPr="00CC3091">
        <w:rPr>
          <w:sz w:val="26"/>
          <w:szCs w:val="26"/>
        </w:rPr>
        <w:t xml:space="preserve"> ou sur les portants. Les œuvres trop grandes seront mises à sécher le long des murs de l’atelier.</w:t>
      </w:r>
    </w:p>
    <w:p w:rsidR="004963C8" w:rsidRPr="00CC3091" w:rsidRDefault="004963C8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postes de travail et le sol sont vidés et propres.</w:t>
      </w:r>
    </w:p>
    <w:p w:rsidR="004963C8" w:rsidRPr="00CC3091" w:rsidRDefault="004963C8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L’atelier a été aéré.</w:t>
      </w:r>
    </w:p>
    <w:p w:rsidR="004963C8" w:rsidRPr="00CC3091" w:rsidRDefault="004963C8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résidus de peinture sont jetés dans la poubelle et non dans les bacs de nettoyage.</w:t>
      </w:r>
    </w:p>
    <w:p w:rsidR="001B11F6" w:rsidRPr="00CC3091" w:rsidRDefault="001B11F6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Pour un entretien plus léger des bacs, merci de privilégier le nettoyage de vos pinceaux </w:t>
      </w:r>
      <w:r w:rsidR="003B2E2B" w:rsidRPr="00CC3091">
        <w:rPr>
          <w:sz w:val="26"/>
          <w:szCs w:val="26"/>
        </w:rPr>
        <w:t>à domicile.</w:t>
      </w:r>
    </w:p>
    <w:p w:rsidR="004963C8" w:rsidRPr="00CC3091" w:rsidRDefault="004963C8" w:rsidP="00F37937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produits toxiques sont stockés dans des bocaux fermés et rangés parmi les affaires de chacun.</w:t>
      </w:r>
    </w:p>
    <w:p w:rsidR="00F37937" w:rsidRDefault="004963C8" w:rsidP="0034010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résidus de produits toxiques sont stockés dans les bidons prévus à cet effet sous les bacs de nettoyage du Bateau Lavoir et bien rebouchés après utilisation.</w:t>
      </w:r>
    </w:p>
    <w:p w:rsidR="001320F0" w:rsidRPr="00F37937" w:rsidRDefault="001320F0" w:rsidP="0034010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F37937">
        <w:rPr>
          <w:sz w:val="26"/>
          <w:szCs w:val="26"/>
        </w:rPr>
        <w:t xml:space="preserve"> Les lumières son</w:t>
      </w:r>
      <w:r w:rsidR="00F4755D" w:rsidRPr="00F37937">
        <w:rPr>
          <w:sz w:val="26"/>
          <w:szCs w:val="26"/>
        </w:rPr>
        <w:t>t</w:t>
      </w:r>
      <w:r w:rsidR="00F37937">
        <w:rPr>
          <w:sz w:val="26"/>
          <w:szCs w:val="26"/>
        </w:rPr>
        <w:t xml:space="preserve"> éteintes et portes et fenêtres fermées.</w:t>
      </w:r>
    </w:p>
    <w:p w:rsidR="00CC3091" w:rsidRPr="00F37937" w:rsidRDefault="008276ED" w:rsidP="00340102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robinets</w:t>
      </w:r>
      <w:r w:rsidR="00F4755D" w:rsidRPr="00CC3091">
        <w:rPr>
          <w:sz w:val="26"/>
          <w:szCs w:val="26"/>
        </w:rPr>
        <w:t xml:space="preserve"> du Bateau Lavoir sont</w:t>
      </w:r>
      <w:r w:rsidRPr="00CC3091">
        <w:rPr>
          <w:sz w:val="26"/>
          <w:szCs w:val="26"/>
        </w:rPr>
        <w:t xml:space="preserve"> </w:t>
      </w:r>
      <w:r w:rsidR="003E1AAA" w:rsidRPr="00CC3091">
        <w:rPr>
          <w:sz w:val="26"/>
          <w:szCs w:val="26"/>
        </w:rPr>
        <w:t>coupés</w:t>
      </w:r>
      <w:r w:rsidR="00DA77E4" w:rsidRPr="00CC3091">
        <w:rPr>
          <w:sz w:val="26"/>
          <w:szCs w:val="26"/>
        </w:rPr>
        <w:t>.</w:t>
      </w:r>
    </w:p>
    <w:p w:rsidR="0020746F" w:rsidRDefault="0020746F" w:rsidP="00340102">
      <w:pPr>
        <w:pStyle w:val="Sansinterligne"/>
        <w:jc w:val="both"/>
        <w:rPr>
          <w:b/>
          <w:sz w:val="32"/>
          <w:szCs w:val="32"/>
        </w:rPr>
      </w:pPr>
    </w:p>
    <w:p w:rsidR="001B54DD" w:rsidRPr="00CC3091" w:rsidRDefault="001B54DD" w:rsidP="00340102">
      <w:pPr>
        <w:pStyle w:val="Sansinterligne"/>
        <w:jc w:val="center"/>
        <w:rPr>
          <w:b/>
          <w:sz w:val="32"/>
          <w:szCs w:val="32"/>
        </w:rPr>
      </w:pPr>
      <w:r w:rsidRPr="00CC3091">
        <w:rPr>
          <w:b/>
          <w:sz w:val="32"/>
          <w:szCs w:val="32"/>
        </w:rPr>
        <w:t>MATÉRIEL ET CRÉATIONS</w:t>
      </w:r>
      <w:r w:rsidR="00284327" w:rsidRPr="00CC3091">
        <w:rPr>
          <w:b/>
          <w:sz w:val="32"/>
          <w:szCs w:val="32"/>
        </w:rPr>
        <w:t xml:space="preserve"> </w:t>
      </w:r>
    </w:p>
    <w:p w:rsidR="0020746F" w:rsidRPr="00CC3091" w:rsidRDefault="0020746F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Chaque artiste apporte son propre matériel et ses fournitures qui sont sous son entière responsabilité. Des espaces de rangement sont mis à disposition afin de laisser ce matériel sur place dans des boîtes individuelles</w:t>
      </w:r>
      <w:r w:rsidR="00284327" w:rsidRPr="00CC3091">
        <w:rPr>
          <w:sz w:val="26"/>
          <w:szCs w:val="26"/>
        </w:rPr>
        <w:t xml:space="preserve"> </w:t>
      </w:r>
      <w:r w:rsidRPr="00CC3091">
        <w:rPr>
          <w:sz w:val="26"/>
          <w:szCs w:val="26"/>
        </w:rPr>
        <w:t>et marquées à son nom.</w:t>
      </w:r>
      <w:r w:rsidR="00284327" w:rsidRPr="00CC3091">
        <w:rPr>
          <w:sz w:val="26"/>
          <w:szCs w:val="26"/>
        </w:rPr>
        <w:t xml:space="preserve"> Les substituts écologiques et inodores à la térébenthine et au white-spirit</w:t>
      </w:r>
      <w:r w:rsidR="0011165C" w:rsidRPr="00CC3091">
        <w:rPr>
          <w:sz w:val="26"/>
          <w:szCs w:val="26"/>
        </w:rPr>
        <w:t xml:space="preserve"> sont</w:t>
      </w:r>
      <w:r w:rsidR="00284327" w:rsidRPr="00CC3091">
        <w:rPr>
          <w:sz w:val="26"/>
          <w:szCs w:val="26"/>
        </w:rPr>
        <w:t xml:space="preserve"> à privilégier pour le confort de tous.</w:t>
      </w:r>
    </w:p>
    <w:p w:rsidR="0020746F" w:rsidRPr="00CC3091" w:rsidRDefault="0020746F" w:rsidP="00340102">
      <w:pPr>
        <w:pStyle w:val="Sansinterligne"/>
        <w:jc w:val="both"/>
        <w:rPr>
          <w:sz w:val="26"/>
          <w:szCs w:val="26"/>
        </w:rPr>
      </w:pPr>
    </w:p>
    <w:p w:rsidR="00340102" w:rsidRDefault="001F7972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 m</w:t>
      </w:r>
      <w:r w:rsidR="00FE572C" w:rsidRPr="00CC3091">
        <w:rPr>
          <w:sz w:val="26"/>
          <w:szCs w:val="26"/>
        </w:rPr>
        <w:t xml:space="preserve">atériel </w:t>
      </w:r>
      <w:r w:rsidRPr="00CC3091">
        <w:rPr>
          <w:sz w:val="26"/>
          <w:szCs w:val="26"/>
        </w:rPr>
        <w:t xml:space="preserve">d’équipement est mis </w:t>
      </w:r>
      <w:r w:rsidR="00FE572C" w:rsidRPr="00CC3091">
        <w:rPr>
          <w:sz w:val="26"/>
          <w:szCs w:val="26"/>
        </w:rPr>
        <w:t>à dispo</w:t>
      </w:r>
      <w:r w:rsidR="00264F39" w:rsidRPr="00CC3091">
        <w:rPr>
          <w:sz w:val="26"/>
          <w:szCs w:val="26"/>
        </w:rPr>
        <w:t>sition</w:t>
      </w:r>
      <w:r w:rsidR="00CE0077" w:rsidRPr="00CC3091">
        <w:rPr>
          <w:sz w:val="26"/>
          <w:szCs w:val="26"/>
        </w:rPr>
        <w:t xml:space="preserve"> </w:t>
      </w:r>
      <w:r w:rsidR="002629ED" w:rsidRPr="00CC3091">
        <w:rPr>
          <w:sz w:val="26"/>
          <w:szCs w:val="26"/>
        </w:rPr>
        <w:t>(chevalets, tables, tabourets</w:t>
      </w:r>
      <w:r w:rsidR="00371C50" w:rsidRPr="00CC3091">
        <w:rPr>
          <w:sz w:val="26"/>
          <w:szCs w:val="26"/>
        </w:rPr>
        <w:t>, panneaux en contre-plaqué,</w:t>
      </w:r>
      <w:r w:rsidR="002629ED" w:rsidRPr="00CC3091">
        <w:rPr>
          <w:sz w:val="26"/>
          <w:szCs w:val="26"/>
        </w:rPr>
        <w:t xml:space="preserve"> armoires</w:t>
      </w:r>
      <w:r w:rsidR="00284327" w:rsidRPr="00CC3091">
        <w:rPr>
          <w:sz w:val="26"/>
          <w:szCs w:val="26"/>
        </w:rPr>
        <w:t xml:space="preserve"> et séchoirs</w:t>
      </w:r>
      <w:r w:rsidR="002629ED" w:rsidRPr="00CC3091">
        <w:rPr>
          <w:sz w:val="26"/>
          <w:szCs w:val="26"/>
        </w:rPr>
        <w:t>)</w:t>
      </w:r>
      <w:r w:rsidR="00264F39" w:rsidRPr="00CC3091">
        <w:rPr>
          <w:sz w:val="26"/>
          <w:szCs w:val="26"/>
        </w:rPr>
        <w:t>.</w:t>
      </w:r>
      <w:r w:rsidR="00371C50" w:rsidRPr="00CC3091">
        <w:rPr>
          <w:sz w:val="26"/>
          <w:szCs w:val="26"/>
        </w:rPr>
        <w:t xml:space="preserve"> Les panneaux servent comme appuis pour du papier, ce ne sont pas des supports pour travaux de découpes.</w:t>
      </w:r>
    </w:p>
    <w:p w:rsidR="005E4AF6" w:rsidRPr="00CC3091" w:rsidRDefault="005E4AF6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En cas de détérioration </w:t>
      </w:r>
      <w:r w:rsidR="00371C50" w:rsidRPr="00CC3091">
        <w:rPr>
          <w:sz w:val="26"/>
          <w:szCs w:val="26"/>
        </w:rPr>
        <w:t>du</w:t>
      </w:r>
      <w:r w:rsidRPr="00CC3091">
        <w:rPr>
          <w:sz w:val="26"/>
          <w:szCs w:val="26"/>
        </w:rPr>
        <w:t xml:space="preserve"> matériel</w:t>
      </w:r>
      <w:r w:rsidR="00371C50" w:rsidRPr="00CC3091">
        <w:rPr>
          <w:sz w:val="26"/>
          <w:szCs w:val="26"/>
        </w:rPr>
        <w:t xml:space="preserve"> d’équipement</w:t>
      </w:r>
      <w:r w:rsidRPr="00CC3091">
        <w:rPr>
          <w:sz w:val="26"/>
          <w:szCs w:val="26"/>
        </w:rPr>
        <w:t>, les responsables du dommage en répondront financièrement.</w:t>
      </w:r>
      <w:r w:rsidR="00284327" w:rsidRPr="00CC3091">
        <w:rPr>
          <w:sz w:val="26"/>
          <w:szCs w:val="26"/>
        </w:rPr>
        <w:br/>
        <w:t>Les tables doivent obligatoirement être protégées avec une toile cirée personnelle.</w:t>
      </w:r>
    </w:p>
    <w:p w:rsidR="00264F39" w:rsidRPr="00CC3091" w:rsidRDefault="00264F39" w:rsidP="00340102">
      <w:pPr>
        <w:pStyle w:val="Sansinterligne"/>
        <w:jc w:val="both"/>
        <w:rPr>
          <w:sz w:val="26"/>
          <w:szCs w:val="26"/>
        </w:rPr>
      </w:pPr>
    </w:p>
    <w:p w:rsidR="00CE4235" w:rsidRPr="00CC3091" w:rsidRDefault="00CE4235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Les créations doivent être systématiquement signées et datées.</w:t>
      </w:r>
      <w:r w:rsidR="00284327" w:rsidRPr="00CC3091">
        <w:rPr>
          <w:sz w:val="26"/>
          <w:szCs w:val="26"/>
        </w:rPr>
        <w:t xml:space="preserve"> Le séchoir se trouvant </w:t>
      </w:r>
      <w:r w:rsidR="0011165C" w:rsidRPr="00CC3091">
        <w:rPr>
          <w:sz w:val="26"/>
          <w:szCs w:val="26"/>
        </w:rPr>
        <w:t xml:space="preserve">dans l’atelier </w:t>
      </w:r>
      <w:r w:rsidR="00284327" w:rsidRPr="00CC3091">
        <w:rPr>
          <w:sz w:val="26"/>
          <w:szCs w:val="26"/>
        </w:rPr>
        <w:t xml:space="preserve"> est réservé aux créations en cours de séchage des adhérents en Atelier </w:t>
      </w:r>
      <w:r w:rsidR="001B11F6" w:rsidRPr="00CC3091">
        <w:rPr>
          <w:sz w:val="26"/>
          <w:szCs w:val="26"/>
        </w:rPr>
        <w:t>partagé</w:t>
      </w:r>
      <w:r w:rsidR="00284327" w:rsidRPr="00CC3091">
        <w:rPr>
          <w:sz w:val="26"/>
          <w:szCs w:val="26"/>
        </w:rPr>
        <w:t>.</w:t>
      </w:r>
    </w:p>
    <w:p w:rsidR="00707A8B" w:rsidRPr="00CC3091" w:rsidRDefault="00707A8B" w:rsidP="00340102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Une fois finies, les créa</w:t>
      </w:r>
      <w:r w:rsidR="004963C8" w:rsidRPr="00CC3091">
        <w:rPr>
          <w:b/>
          <w:sz w:val="26"/>
          <w:szCs w:val="26"/>
        </w:rPr>
        <w:t>tions sont à rapporter chez soi, l’association ne peut pas stocker les œuvres terminées.</w:t>
      </w:r>
    </w:p>
    <w:p w:rsidR="004963C8" w:rsidRPr="00CC3091" w:rsidRDefault="004963C8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Un grand rangement est effectué chaque été</w:t>
      </w:r>
      <w:r w:rsidR="001157FC" w:rsidRPr="00CC3091">
        <w:rPr>
          <w:sz w:val="26"/>
          <w:szCs w:val="26"/>
        </w:rPr>
        <w:t>, veillez à récupérer l’ensemble de vos travaux en fin d’année scolaire.</w:t>
      </w:r>
    </w:p>
    <w:p w:rsidR="00CE4235" w:rsidRPr="00CC3091" w:rsidRDefault="00CE4235" w:rsidP="00340102">
      <w:pPr>
        <w:pStyle w:val="Sansinterligne"/>
        <w:jc w:val="both"/>
        <w:rPr>
          <w:sz w:val="26"/>
          <w:szCs w:val="26"/>
        </w:rPr>
      </w:pPr>
    </w:p>
    <w:p w:rsidR="002629ED" w:rsidRPr="00CC3091" w:rsidRDefault="00DB7AFF" w:rsidP="00340102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SÉCURITÉ</w:t>
      </w:r>
    </w:p>
    <w:p w:rsidR="00340102" w:rsidRDefault="00CC3091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Une armoire à pharmacie se trouve à chaque étage avec une trousse </w:t>
      </w:r>
      <w:r w:rsidR="00DB7AFF" w:rsidRPr="00CC3091">
        <w:rPr>
          <w:sz w:val="26"/>
          <w:szCs w:val="26"/>
        </w:rPr>
        <w:t>de secours se trouve dans la salle du Bateau Lavoir.</w:t>
      </w:r>
    </w:p>
    <w:p w:rsidR="00DB7AFF" w:rsidRPr="00CC3091" w:rsidRDefault="00F33517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Une sortie de secours se trouve au fond de l’atelier, elle doit rester dégagée à </w:t>
      </w:r>
      <w:r w:rsidR="00371C50" w:rsidRPr="00CC3091">
        <w:rPr>
          <w:sz w:val="26"/>
          <w:szCs w:val="26"/>
        </w:rPr>
        <w:t>tout moment</w:t>
      </w:r>
      <w:r w:rsidRPr="00CC3091">
        <w:rPr>
          <w:sz w:val="26"/>
          <w:szCs w:val="26"/>
        </w:rPr>
        <w:t>.</w:t>
      </w:r>
    </w:p>
    <w:p w:rsidR="0020746F" w:rsidRPr="00CC3091" w:rsidRDefault="0020746F" w:rsidP="00340102">
      <w:pPr>
        <w:pStyle w:val="Sansinterligne"/>
        <w:jc w:val="both"/>
        <w:rPr>
          <w:sz w:val="26"/>
          <w:szCs w:val="26"/>
        </w:rPr>
      </w:pPr>
    </w:p>
    <w:p w:rsidR="00590ED5" w:rsidRPr="00CC3091" w:rsidRDefault="001B54DD" w:rsidP="00340102">
      <w:pPr>
        <w:pStyle w:val="Sansinterligne"/>
        <w:jc w:val="center"/>
        <w:rPr>
          <w:b/>
          <w:sz w:val="26"/>
          <w:szCs w:val="26"/>
        </w:rPr>
      </w:pPr>
      <w:r w:rsidRPr="00CC3091">
        <w:rPr>
          <w:b/>
          <w:sz w:val="32"/>
          <w:szCs w:val="32"/>
        </w:rPr>
        <w:t>ATELIER</w:t>
      </w:r>
    </w:p>
    <w:p w:rsidR="0020746F" w:rsidRPr="00CC3091" w:rsidRDefault="005252D4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>L’Atelier</w:t>
      </w:r>
      <w:r w:rsidR="001B11F6" w:rsidRPr="00CC3091">
        <w:rPr>
          <w:sz w:val="26"/>
          <w:szCs w:val="26"/>
        </w:rPr>
        <w:t xml:space="preserve"> partagé </w:t>
      </w:r>
      <w:r w:rsidRPr="00CC3091">
        <w:rPr>
          <w:sz w:val="26"/>
          <w:szCs w:val="26"/>
        </w:rPr>
        <w:t xml:space="preserve"> </w:t>
      </w:r>
      <w:r w:rsidR="00E272C0" w:rsidRPr="00CC3091">
        <w:rPr>
          <w:sz w:val="26"/>
          <w:szCs w:val="26"/>
        </w:rPr>
        <w:t>se veut un lieu de rencontres</w:t>
      </w:r>
      <w:r w:rsidR="00CE4235" w:rsidRPr="00CC3091">
        <w:rPr>
          <w:sz w:val="26"/>
          <w:szCs w:val="26"/>
        </w:rPr>
        <w:t>, de convivialité, de recherche</w:t>
      </w:r>
      <w:r w:rsidR="00E272C0" w:rsidRPr="00CC3091">
        <w:rPr>
          <w:sz w:val="26"/>
          <w:szCs w:val="26"/>
        </w:rPr>
        <w:t xml:space="preserve"> et de créativité </w:t>
      </w:r>
      <w:r w:rsidR="00CE4235" w:rsidRPr="00CC3091">
        <w:rPr>
          <w:sz w:val="26"/>
          <w:szCs w:val="26"/>
        </w:rPr>
        <w:t>réservé à</w:t>
      </w:r>
      <w:r w:rsidR="00E272C0" w:rsidRPr="00CC3091">
        <w:rPr>
          <w:sz w:val="26"/>
          <w:szCs w:val="26"/>
        </w:rPr>
        <w:t xml:space="preserve"> ses membres.</w:t>
      </w:r>
      <w:r w:rsidR="001B11F6" w:rsidRPr="00CC3091">
        <w:rPr>
          <w:sz w:val="26"/>
          <w:szCs w:val="26"/>
        </w:rPr>
        <w:t xml:space="preserve"> Merci de respecter la concentration et le besoin de calme de </w:t>
      </w:r>
      <w:r w:rsidR="00CC3091" w:rsidRPr="00CC3091">
        <w:rPr>
          <w:sz w:val="26"/>
          <w:szCs w:val="26"/>
        </w:rPr>
        <w:t>chacun. De plus, la musique est interdite.</w:t>
      </w:r>
    </w:p>
    <w:p w:rsidR="00F15ADE" w:rsidRPr="00CC3091" w:rsidRDefault="0020746F" w:rsidP="00340102">
      <w:pPr>
        <w:pStyle w:val="Sansinterligne"/>
        <w:jc w:val="both"/>
        <w:rPr>
          <w:sz w:val="26"/>
          <w:szCs w:val="26"/>
        </w:rPr>
      </w:pPr>
      <w:r w:rsidRPr="00CC3091">
        <w:rPr>
          <w:sz w:val="26"/>
          <w:szCs w:val="26"/>
        </w:rPr>
        <w:t xml:space="preserve">Afin de respecter le travail des artistes, les repas, pauses café, thés, etc. ne sont pas acceptées dans l’atelier. Une cuisine au rez-de-chaussée est prévue à cet effet. </w:t>
      </w:r>
    </w:p>
    <w:p w:rsidR="00CE4235" w:rsidRPr="00CC3091" w:rsidRDefault="00CE4235" w:rsidP="00340102">
      <w:pPr>
        <w:pStyle w:val="Sansinterligne"/>
        <w:jc w:val="both"/>
        <w:rPr>
          <w:b/>
          <w:sz w:val="24"/>
          <w:szCs w:val="24"/>
        </w:rPr>
      </w:pPr>
    </w:p>
    <w:p w:rsidR="002774A5" w:rsidRPr="00CC3091" w:rsidRDefault="002774A5" w:rsidP="00340102">
      <w:pPr>
        <w:pStyle w:val="Sansinterligne"/>
        <w:jc w:val="both"/>
        <w:rPr>
          <w:b/>
          <w:sz w:val="24"/>
          <w:szCs w:val="24"/>
        </w:rPr>
      </w:pPr>
    </w:p>
    <w:p w:rsidR="002774A5" w:rsidRPr="00CC3091" w:rsidRDefault="002774A5" w:rsidP="00340102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L’atelier décline toute responsabilité en cas d’accident résultant du non-respect du présent règlement.</w:t>
      </w:r>
    </w:p>
    <w:p w:rsidR="002774A5" w:rsidRDefault="002774A5" w:rsidP="00340102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non respect de ces consignes entraînera l’exclusion immédiate et sans dédommagement de l’adhérent.</w:t>
      </w:r>
    </w:p>
    <w:p w:rsidR="00CC3091" w:rsidRPr="00CC3091" w:rsidRDefault="00CC3091" w:rsidP="00340102">
      <w:pPr>
        <w:pStyle w:val="Sansinterligne"/>
        <w:jc w:val="both"/>
        <w:rPr>
          <w:b/>
          <w:sz w:val="28"/>
          <w:szCs w:val="28"/>
        </w:rPr>
      </w:pPr>
    </w:p>
    <w:p w:rsidR="002774A5" w:rsidRDefault="002774A5" w:rsidP="00340102">
      <w:pPr>
        <w:pStyle w:val="Sansinterligne"/>
        <w:ind w:firstLine="708"/>
        <w:jc w:val="both"/>
        <w:rPr>
          <w:b/>
          <w:sz w:val="26"/>
          <w:szCs w:val="26"/>
        </w:rPr>
      </w:pPr>
    </w:p>
    <w:p w:rsidR="00CE4235" w:rsidRPr="00FF6E61" w:rsidRDefault="001A3816" w:rsidP="00340102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La présidente d</w:t>
      </w:r>
      <w:r w:rsidR="002774A5">
        <w:rPr>
          <w:b/>
          <w:sz w:val="26"/>
          <w:szCs w:val="26"/>
        </w:rPr>
        <w:t>e l’association</w:t>
      </w:r>
      <w:r w:rsidR="002774A5">
        <w:rPr>
          <w:b/>
          <w:sz w:val="26"/>
          <w:szCs w:val="26"/>
        </w:rPr>
        <w:tab/>
      </w:r>
      <w:r w:rsidR="002774A5">
        <w:rPr>
          <w:b/>
          <w:sz w:val="26"/>
          <w:szCs w:val="26"/>
        </w:rPr>
        <w:tab/>
      </w:r>
      <w:r w:rsidR="002774A5">
        <w:rPr>
          <w:b/>
          <w:sz w:val="26"/>
          <w:szCs w:val="26"/>
        </w:rPr>
        <w:tab/>
      </w:r>
      <w:r w:rsidR="002774A5">
        <w:rPr>
          <w:b/>
          <w:sz w:val="26"/>
          <w:szCs w:val="26"/>
        </w:rPr>
        <w:tab/>
      </w:r>
      <w:r w:rsidR="00340102">
        <w:rPr>
          <w:b/>
          <w:sz w:val="26"/>
          <w:szCs w:val="26"/>
        </w:rPr>
        <w:t xml:space="preserve">     </w:t>
      </w:r>
      <w:r w:rsidR="002774A5">
        <w:rPr>
          <w:b/>
          <w:sz w:val="26"/>
          <w:szCs w:val="26"/>
        </w:rPr>
        <w:tab/>
      </w:r>
      <w:r w:rsidR="00340102">
        <w:rPr>
          <w:b/>
          <w:sz w:val="26"/>
          <w:szCs w:val="26"/>
        </w:rPr>
        <w:t xml:space="preserve">                   </w:t>
      </w:r>
      <w:r w:rsidR="002774A5">
        <w:rPr>
          <w:b/>
          <w:sz w:val="26"/>
          <w:szCs w:val="26"/>
        </w:rPr>
        <w:t>L’adhérent</w:t>
      </w:r>
    </w:p>
    <w:p w:rsidR="001A3816" w:rsidRPr="000A6BF5" w:rsidRDefault="001A3816" w:rsidP="00340102">
      <w:pPr>
        <w:pStyle w:val="Sansinterligne"/>
        <w:jc w:val="both"/>
        <w:rPr>
          <w:b/>
          <w:sz w:val="26"/>
          <w:szCs w:val="26"/>
        </w:rPr>
      </w:pPr>
      <w:r w:rsidRPr="00FF6E61">
        <w:rPr>
          <w:b/>
          <w:sz w:val="26"/>
          <w:szCs w:val="26"/>
        </w:rPr>
        <w:t>Florence GUY-COQUILLE</w:t>
      </w:r>
    </w:p>
    <w:sectPr w:rsidR="001A3816" w:rsidRPr="000A6BF5" w:rsidSect="00922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05DA"/>
    <w:multiLevelType w:val="hybridMultilevel"/>
    <w:tmpl w:val="5DC25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22FDB"/>
    <w:rsid w:val="00070BF7"/>
    <w:rsid w:val="00081986"/>
    <w:rsid w:val="00097463"/>
    <w:rsid w:val="000A6BF5"/>
    <w:rsid w:val="000F3413"/>
    <w:rsid w:val="00110B05"/>
    <w:rsid w:val="0011165C"/>
    <w:rsid w:val="001157FC"/>
    <w:rsid w:val="00122FA5"/>
    <w:rsid w:val="001320F0"/>
    <w:rsid w:val="00140116"/>
    <w:rsid w:val="001A3816"/>
    <w:rsid w:val="001A7630"/>
    <w:rsid w:val="001B11F6"/>
    <w:rsid w:val="001B54DD"/>
    <w:rsid w:val="001F7972"/>
    <w:rsid w:val="00203E74"/>
    <w:rsid w:val="0020746F"/>
    <w:rsid w:val="002267AB"/>
    <w:rsid w:val="002629ED"/>
    <w:rsid w:val="00264F39"/>
    <w:rsid w:val="002774A5"/>
    <w:rsid w:val="00284327"/>
    <w:rsid w:val="00284ACB"/>
    <w:rsid w:val="0031404E"/>
    <w:rsid w:val="0031765C"/>
    <w:rsid w:val="00340102"/>
    <w:rsid w:val="00371C50"/>
    <w:rsid w:val="003B2E2B"/>
    <w:rsid w:val="003E1AAA"/>
    <w:rsid w:val="003F6C25"/>
    <w:rsid w:val="003F7FAC"/>
    <w:rsid w:val="004963C8"/>
    <w:rsid w:val="005252D4"/>
    <w:rsid w:val="00590ED5"/>
    <w:rsid w:val="005E4AF6"/>
    <w:rsid w:val="006133BC"/>
    <w:rsid w:val="00640908"/>
    <w:rsid w:val="006C21EC"/>
    <w:rsid w:val="006E65A2"/>
    <w:rsid w:val="00707A8B"/>
    <w:rsid w:val="00733C3F"/>
    <w:rsid w:val="00770336"/>
    <w:rsid w:val="00775FDE"/>
    <w:rsid w:val="007907F2"/>
    <w:rsid w:val="007E78DB"/>
    <w:rsid w:val="008276ED"/>
    <w:rsid w:val="008756A6"/>
    <w:rsid w:val="00922FDB"/>
    <w:rsid w:val="00963D33"/>
    <w:rsid w:val="00A0734B"/>
    <w:rsid w:val="00A3667D"/>
    <w:rsid w:val="00B065FF"/>
    <w:rsid w:val="00B46A38"/>
    <w:rsid w:val="00BB5F81"/>
    <w:rsid w:val="00BF7BF1"/>
    <w:rsid w:val="00C168B0"/>
    <w:rsid w:val="00C35E8E"/>
    <w:rsid w:val="00C525D1"/>
    <w:rsid w:val="00CC3091"/>
    <w:rsid w:val="00CE0077"/>
    <w:rsid w:val="00CE4235"/>
    <w:rsid w:val="00D232EF"/>
    <w:rsid w:val="00D24ACA"/>
    <w:rsid w:val="00D7593D"/>
    <w:rsid w:val="00DA2240"/>
    <w:rsid w:val="00DA77E4"/>
    <w:rsid w:val="00DB7AFF"/>
    <w:rsid w:val="00E272C0"/>
    <w:rsid w:val="00EC1B7B"/>
    <w:rsid w:val="00ED40CF"/>
    <w:rsid w:val="00F10C2C"/>
    <w:rsid w:val="00F15ADE"/>
    <w:rsid w:val="00F33517"/>
    <w:rsid w:val="00F37937"/>
    <w:rsid w:val="00F4755D"/>
    <w:rsid w:val="00F61123"/>
    <w:rsid w:val="00F852B6"/>
    <w:rsid w:val="00FC05E8"/>
    <w:rsid w:val="00FE572C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2F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E405-A010-478E-8E49-A3CDBFD3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</dc:creator>
  <cp:lastModifiedBy>LES ARTISTES DU CHESNAY</cp:lastModifiedBy>
  <cp:revision>23</cp:revision>
  <cp:lastPrinted>2025-10-29T10:50:00Z</cp:lastPrinted>
  <dcterms:created xsi:type="dcterms:W3CDTF">2021-12-17T10:36:00Z</dcterms:created>
  <dcterms:modified xsi:type="dcterms:W3CDTF">2025-10-29T11:00:00Z</dcterms:modified>
</cp:coreProperties>
</file>